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B6" w:rsidRDefault="003070B6" w:rsidP="003070B6">
      <w:pPr>
        <w:pStyle w:val="1"/>
        <w:rPr>
          <w:sz w:val="24"/>
        </w:rPr>
      </w:pPr>
      <w:r>
        <w:rPr>
          <w:sz w:val="24"/>
        </w:rPr>
        <w:t>Қысқаша дәрістер жинағы</w:t>
      </w:r>
    </w:p>
    <w:p w:rsidR="003070B6" w:rsidRDefault="003070B6" w:rsidP="003070B6">
      <w:pPr>
        <w:jc w:val="both"/>
        <w:rPr>
          <w:rFonts w:ascii="Kz Times New Roman" w:hAnsi="Kz Times New Roman" w:cs="Kz Times New Roman"/>
          <w:lang w:val="kk-KZ"/>
        </w:rPr>
      </w:pPr>
    </w:p>
    <w:p w:rsidR="003070B6" w:rsidRDefault="003070B6" w:rsidP="003070B6">
      <w:pPr>
        <w:pStyle w:val="a3"/>
        <w:ind w:firstLine="540"/>
        <w:rPr>
          <w:b/>
          <w:sz w:val="24"/>
          <w:lang w:val="kk-KZ"/>
        </w:rPr>
      </w:pPr>
      <w:r>
        <w:rPr>
          <w:b/>
          <w:sz w:val="24"/>
          <w:lang w:val="kk-KZ"/>
        </w:rPr>
        <w:t xml:space="preserve">1 Дәріс.  Тақырыбы: </w:t>
      </w:r>
      <w:r w:rsidRPr="008D2A9A">
        <w:rPr>
          <w:rFonts w:ascii="Times New Roman" w:hAnsi="Times New Roman"/>
          <w:b/>
          <w:sz w:val="24"/>
          <w:szCs w:val="24"/>
          <w:lang w:val="kk-KZ"/>
        </w:rPr>
        <w:t>Цитология ілімі туралы. Цитология ілімінің тарихы. Цитологияның жетістіктері. Цитологияның басқа ғылымдармен байланысы. Клетка теориясы</w:t>
      </w:r>
      <w:r>
        <w:rPr>
          <w:rFonts w:ascii="Times New Roman" w:hAnsi="Times New Roman"/>
          <w:b/>
          <w:sz w:val="24"/>
          <w:szCs w:val="24"/>
          <w:lang w:val="kk-KZ"/>
        </w:rPr>
        <w:t>.</w:t>
      </w:r>
    </w:p>
    <w:p w:rsidR="003070B6" w:rsidRPr="003070B6" w:rsidRDefault="003070B6" w:rsidP="003070B6">
      <w:pPr>
        <w:jc w:val="both"/>
        <w:rPr>
          <w:rFonts w:cs="Kz Times New Roman"/>
          <w:lang w:val="kk-KZ"/>
        </w:rPr>
      </w:pPr>
      <w:r>
        <w:rPr>
          <w:rFonts w:ascii="Kz Times New Roman" w:hAnsi="Kz Times New Roman" w:cs="Kz Times New Roman"/>
          <w:b/>
          <w:bCs/>
          <w:lang w:val="kk-KZ"/>
        </w:rPr>
        <w:t>Дәрістің мақсаты:</w:t>
      </w:r>
      <w:r>
        <w:rPr>
          <w:rFonts w:ascii="Kz Times New Roman" w:hAnsi="Kz Times New Roman" w:cs="Kz Times New Roman"/>
          <w:lang w:val="kk-KZ"/>
        </w:rPr>
        <w:t xml:space="preserve"> ц</w:t>
      </w:r>
      <w:r>
        <w:rPr>
          <w:lang w:val="kk-KZ"/>
        </w:rPr>
        <w:t xml:space="preserve">итологияның биология ғылымының үлкен саласы екенін анықтау. Цитологияның басқа да іргелі пәндермен байланысын көрсету. </w:t>
      </w:r>
      <w:r w:rsidRPr="003070B6">
        <w:rPr>
          <w:lang w:val="kk-KZ"/>
        </w:rPr>
        <w:t>Клетка ілімінің пайда болу тарихы. Клетка теориясының негізгі қағидалары. Клетканы зерттеу тәсілдері. Жарық және электрондық мироскоппен зерттеу тәсілдері. Тірі және бекітілген клеткаларды зерттеу тәсілдері. Клетка компоненттерін зерттеудің иммунохимиялық тәсілдері</w:t>
      </w:r>
      <w:r>
        <w:rPr>
          <w:rFonts w:ascii="Kz Times New Roman" w:hAnsi="Kz Times New Roman" w:cs="Kz Times New Roman"/>
          <w:lang w:val="kk-KZ"/>
        </w:rPr>
        <w:t xml:space="preserve"> туралы жалпы түсінік беру.</w:t>
      </w:r>
      <w:r w:rsidRPr="003070B6">
        <w:rPr>
          <w:lang w:val="kk-KZ"/>
        </w:rPr>
        <w:t xml:space="preserve">  </w:t>
      </w:r>
    </w:p>
    <w:p w:rsidR="003070B6" w:rsidRDefault="003070B6" w:rsidP="003070B6">
      <w:pPr>
        <w:jc w:val="both"/>
        <w:rPr>
          <w:rFonts w:ascii="Kz Times New Roman" w:hAnsi="Kz Times New Roman" w:cs="Kz Times New Roman"/>
          <w:lang w:val="kk-KZ"/>
        </w:rPr>
      </w:pPr>
      <w:r>
        <w:rPr>
          <w:rFonts w:ascii="Kz Times New Roman" w:hAnsi="Kz Times New Roman" w:cs="Kz Times New Roman"/>
          <w:b/>
          <w:bCs/>
          <w:lang w:val="kk-KZ"/>
        </w:rPr>
        <w:t>Кілтті сөздер:</w:t>
      </w:r>
      <w:r>
        <w:rPr>
          <w:rFonts w:ascii="Kz Times New Roman" w:hAnsi="Kz Times New Roman" w:cs="Kz Times New Roman"/>
          <w:lang w:val="kk-KZ"/>
        </w:rPr>
        <w:t xml:space="preserve"> цитология, иммунохимия, микроскоп.</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Цитология клеткалардың құрылысын, атқаратын қызметін, дамуын зертт</w:t>
      </w:r>
      <w:r>
        <w:rPr>
          <w:rFonts w:ascii="Kz Times New Roman" w:hAnsi="Kz Times New Roman"/>
          <w:lang w:val="kk-KZ"/>
        </w:rPr>
        <w:t>е</w:t>
      </w:r>
      <w:r>
        <w:rPr>
          <w:rFonts w:ascii="Kz Times New Roman" w:hAnsi="Kz Times New Roman"/>
          <w:noProof/>
          <w:lang w:val="kk-KZ"/>
        </w:rPr>
        <w:t>йтіи ілі.м. Грекше kytos — клетка, logos— ілім деген мағынаны білдіреді.</w:t>
      </w:r>
    </w:p>
    <w:p w:rsidR="003070B6" w:rsidRDefault="003070B6" w:rsidP="003070B6">
      <w:pPr>
        <w:pStyle w:val="a5"/>
        <w:ind w:left="0" w:right="0" w:firstLine="454"/>
        <w:rPr>
          <w:b w:val="0"/>
          <w:bCs w:val="0"/>
          <w:sz w:val="24"/>
          <w:lang w:val="kk-KZ"/>
        </w:rPr>
      </w:pPr>
      <w:r>
        <w:rPr>
          <w:b w:val="0"/>
          <w:bCs w:val="0"/>
          <w:sz w:val="24"/>
          <w:lang w:val="kk-KZ"/>
        </w:rPr>
        <w:t>Цитологияның биология ілімінен өзінің іргесін бөлгеніне небары жүз жылдай ғана уақыт өтті. Осы аралықта ол жедел қарқынмен дамып, жазбаша морфологиялық ілімнен экспериментальды ілімге айналды. Сөйтіп цитология бүгінгі таңда клетканының құрылысын ғана емес, ондағы күрделі физиологиялық процестерді де зерттейтін ауқымды ғылым саласының біріне айналып отыр.</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Морфология ілімінен өрбіген цитология анатомия, гистология, физиология, эмбриология, генетика, биохимия т. б. ілімдерімен тығыз байланыса келіп, клетка ф</w:t>
      </w:r>
      <w:r>
        <w:rPr>
          <w:rFonts w:ascii="Kz Times New Roman" w:hAnsi="Kz Times New Roman"/>
          <w:lang w:val="kk-KZ"/>
        </w:rPr>
        <w:t>и</w:t>
      </w:r>
      <w:r>
        <w:rPr>
          <w:rFonts w:ascii="Kz Times New Roman" w:hAnsi="Kz Times New Roman"/>
          <w:noProof/>
          <w:lang w:val="kk-KZ"/>
        </w:rPr>
        <w:t>зиологиясы, цитохимия, цитогенетика, цитоэкология, салыстырмалы цитология сияқты өзінің төл тармақтарын туындатты.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Цитология да биохимия, биофизика, генетика және молекулалық биология салаларындай ғылыми әдістемелік тәсілдерге жүгінеді. Осы тәсілдер арқылы ол соңғы жылдары клетканы жан-жақты зерттеуде нәтижелі жетістіктерге жетті.</w:t>
      </w:r>
    </w:p>
    <w:p w:rsidR="003070B6" w:rsidRDefault="003070B6" w:rsidP="003070B6">
      <w:pPr>
        <w:widowControl w:val="0"/>
        <w:shd w:val="clear" w:color="auto" w:fill="FFFFFF"/>
        <w:ind w:firstLine="454"/>
        <w:jc w:val="both"/>
        <w:rPr>
          <w:rFonts w:ascii="Kz Times New Roman" w:hAnsi="Kz Times New Roman"/>
          <w:noProof/>
          <w:lang w:val="kk-KZ"/>
        </w:rPr>
      </w:pPr>
      <w:r>
        <w:rPr>
          <w:rFonts w:ascii="Kz Times New Roman" w:hAnsi="Kz Times New Roman"/>
          <w:lang w:val="kk-KZ"/>
        </w:rPr>
        <w:t xml:space="preserve">XIX </w:t>
      </w:r>
      <w:r>
        <w:rPr>
          <w:rFonts w:ascii="Kz Times New Roman" w:hAnsi="Kz Times New Roman"/>
          <w:noProof/>
          <w:lang w:val="kk-KZ"/>
        </w:rPr>
        <w:t>ғасырдың басында жүргізілген микроскопиялық зерттеулер жануарлар мен өсімдіктер организмдерінің клеткадан құрылатынын дәлелдеп қана қоймады, органикалық дүниенің даму заңдылықтарын ашып берді. Я. Э. Пуркине және И. П. Мюллер ұйымдастырған ғылыми мектептер өмірге клетка теориясы жөнінде көп жаңалықтарды әкелді. Жалаң физиологиямен және фармакологиямен айналысқан Пуркине енді өзінің  ғылыми  бағыт-бағдарын өсімдіктер мен жануарлар клеткаларын зерттеуге қарай.бұрды.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Клетка теориясы ашылғанға  дейін биология саласында оптикалық құралдармен жабдықтау, оны жетілдіру сияқты күрделі жұмыстар жүргізілді. Сөйтіп өсімдіктер мен жануарларды зерттеуде алғашқы мағлұматтар алына бастады. 1665 жылы Роберт Гук тұңғыш рет үлкейтіп көрсететін шынының көмегімен тозағашының құрылысын зерттеп, оның «клеткадан» тұратынын анықтады. Кейін өсімдіктердің өсіп дамуын бақылай келе М. Мальпиги (1671), </w:t>
      </w:r>
      <w:r>
        <w:rPr>
          <w:rFonts w:ascii="Kz Times New Roman" w:hAnsi="Kz Times New Roman"/>
          <w:lang w:val="kk-KZ"/>
        </w:rPr>
        <w:t xml:space="preserve">II. </w:t>
      </w:r>
      <w:r>
        <w:rPr>
          <w:rFonts w:ascii="Kz Times New Roman" w:hAnsi="Kz Times New Roman"/>
          <w:noProof/>
          <w:lang w:val="kk-KZ"/>
        </w:rPr>
        <w:t>Грю (1671) бұл жаңалықтарды толық. дәлелдеді.</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А. Левенгук  (1680)  бірінші рет қан құрамында эритроциттердің барын анықтаса, Фантана  (1781)  жануарлар клеткаларындағы небір құпияларды  ашты. Осыдан кейін өсімдіктер мен жануарлардың клеткаларының құрылыстары белгілі бола бастады. Қлетканың құрамындағы  негізгі  элемент — протоплазма   (Пуркине  1830)   мен ядро (Браун 1833) табылды. Осы мағлұматтарды негізге алып әрі әр түрлі ұлпалардың құрылысын, дамуын жанжақты зерттеп, соңынан нәтижелі қорытындыларын саралай отырып,  1838—1839 жылдары    Т. Шванн    өзінің атақты клетка теориясын жазды. Бұл жаңалық табиғаттану ғылымдарында бұрын-соңды болмаған  ұлы жетістіктердің    бірі еді.</w:t>
      </w:r>
      <w:r>
        <w:rPr>
          <w:rFonts w:ascii="Kz Times New Roman" w:hAnsi="Kz Times New Roman"/>
          <w:noProof/>
          <w:lang w:val="kk-KZ"/>
        </w:rPr>
        <w:tab/>
        <w:t xml:space="preserve"> Т. ІІІванның    тұжырымы    бойынша клетканың пайда болуы өсімдіктерге де жануарларға да қатысы  бірдей заңдылыққа    бағынады.    Ғалымның ой елегінен өткізілген осы қағида    органикалық    дүниенің даму заңдылығын тағы да бір қырынан көрсетті.</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Ф. Энгельстің клетка теориясын </w:t>
      </w:r>
      <w:r>
        <w:rPr>
          <w:rFonts w:ascii="Kz Times New Roman" w:hAnsi="Kz Times New Roman"/>
          <w:lang w:val="kk-KZ"/>
        </w:rPr>
        <w:t xml:space="preserve">XIX </w:t>
      </w:r>
      <w:r>
        <w:rPr>
          <w:rFonts w:ascii="Kz Times New Roman" w:hAnsi="Kz Times New Roman"/>
          <w:noProof/>
          <w:lang w:val="kk-KZ"/>
        </w:rPr>
        <w:t>ғасырдағы ұлы жаңалықтардьң бірі деп атауына да осы негіз болса керек.</w:t>
      </w:r>
    </w:p>
    <w:p w:rsidR="003070B6" w:rsidRDefault="003070B6" w:rsidP="003070B6">
      <w:pPr>
        <w:widowControl w:val="0"/>
        <w:shd w:val="clear" w:color="auto" w:fill="FFFFFF"/>
        <w:ind w:firstLine="454"/>
        <w:rPr>
          <w:rFonts w:ascii="Kz Times New Roman" w:hAnsi="Kz Times New Roman"/>
          <w:b/>
          <w:noProof/>
          <w:lang w:val="kk-KZ"/>
        </w:rPr>
      </w:pPr>
    </w:p>
    <w:p w:rsidR="003070B6" w:rsidRDefault="003070B6" w:rsidP="003070B6">
      <w:pPr>
        <w:widowControl w:val="0"/>
        <w:shd w:val="clear" w:color="auto" w:fill="FFFFFF"/>
        <w:ind w:firstLine="454"/>
        <w:rPr>
          <w:lang w:val="kk-KZ"/>
        </w:rPr>
      </w:pPr>
      <w:r>
        <w:rPr>
          <w:rFonts w:ascii="Kz Times New Roman" w:hAnsi="Kz Times New Roman"/>
          <w:b/>
          <w:noProof/>
          <w:lang w:val="kk-KZ"/>
        </w:rPr>
        <w:t xml:space="preserve">2 -3 Дәріс. </w:t>
      </w:r>
      <w:r w:rsidRPr="008D2A9A">
        <w:rPr>
          <w:b/>
          <w:lang w:val="kk-KZ"/>
        </w:rPr>
        <w:t xml:space="preserve">Клетканы зерттеу әдістері. Бекітілген клеткаларды зерттеу. Цитохимиялық </w:t>
      </w:r>
      <w:r w:rsidRPr="008D2A9A">
        <w:rPr>
          <w:b/>
          <w:lang w:val="kk-KZ"/>
        </w:rPr>
        <w:lastRenderedPageBreak/>
        <w:t>және гистохимиялық әдістер.</w:t>
      </w:r>
    </w:p>
    <w:p w:rsidR="003070B6" w:rsidRDefault="003070B6" w:rsidP="003070B6">
      <w:pPr>
        <w:widowControl w:val="0"/>
        <w:shd w:val="clear" w:color="auto" w:fill="FFFFFF"/>
        <w:ind w:firstLine="454"/>
        <w:rPr>
          <w:rFonts w:ascii="Kz Times New Roman" w:hAnsi="Kz Times New Roman"/>
          <w:lang w:val="kk-KZ"/>
        </w:rPr>
      </w:pPr>
      <w:r>
        <w:rPr>
          <w:rFonts w:ascii="Kz Times New Roman" w:hAnsi="Kz Times New Roman"/>
          <w:noProof/>
          <w:lang w:val="kk-KZ"/>
        </w:rPr>
        <w:t>Цитололгияда негізгі колданылатын әдістердің бірі-жарық микроскопы. Соңғы жылдары клетканы зерттеуде жарық микроскоптарының бірнеше түрлері қолданылып жүр (люминесценттік, фазасы карама-карсы, электронды микроскопты). Жарық микроскоптарының көмегімен ұлпадан алынған және әр түрлі бояулармен боялған жұқа кесінділерді (препарат) зерттеуге болады. Ол үшін кесіндінің қалыңдығы 5—7 м</w:t>
      </w:r>
      <w:r>
        <w:rPr>
          <w:rFonts w:ascii="Kz Times New Roman" w:hAnsi="Kz Times New Roman"/>
          <w:lang w:val="kk-KZ"/>
        </w:rPr>
        <w:t>и</w:t>
      </w:r>
      <w:r>
        <w:rPr>
          <w:rFonts w:ascii="Kz Times New Roman" w:hAnsi="Kz Times New Roman"/>
          <w:noProof/>
          <w:lang w:val="kk-KZ"/>
        </w:rPr>
        <w:t>кроннан (мк) аспау керек, сонда ғана жарық кесінділер арқылы   өте алады.   Жарық микроскоптары арқылы тексеретін ұлпалардан кесінділер дайы</w:t>
      </w:r>
      <w:r>
        <w:rPr>
          <w:rFonts w:ascii="Kz Times New Roman" w:hAnsi="Kz Times New Roman"/>
          <w:lang w:val="kk-KZ"/>
        </w:rPr>
        <w:t>н</w:t>
      </w:r>
      <w:r>
        <w:rPr>
          <w:rFonts w:ascii="Kz Times New Roman" w:hAnsi="Kz Times New Roman"/>
          <w:noProof/>
          <w:lang w:val="kk-KZ"/>
        </w:rPr>
        <w:t>дау (препарат) өте күрделі жұмыс. Цитологиялық препараттар жасау бірнеше кезеңдерге бәлінеді: материал алу және оны бекіту, ұлпаларды тығыздау, парафинге құю, кесінділер жасау, бояу, бальзамға бекіту.</w:t>
      </w:r>
    </w:p>
    <w:p w:rsidR="003070B6" w:rsidRP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Микроскоптың көру қабілеттілігі қолданылып отырған жарық ағымына байланысты және жарық ағынының 1/3 бөлігіне тең болады. Жарық толқынының ұзындыры неғұрлым қысқа болса, микроскоптың көру қабілеттілігі соғұрлым артады. Егер жарық толқынының ұзындығы 0,6 милли микрон (мкм) болса, микроскоптың кәру қабілеттілігі— 0,2 мкм— 1/3 ХО, 6 мкм — 0,2 мкм. Люмиесцент микроскопы ультракүлгін жарық толқынымен жұмыс істейді, толқын ұзындығы— 0,27—0,4 мкм. Осындай толқын препаратқа түскенде ол сәулені сіңіре отырып, өзінен жарық шығарады, бүл құбылыс </w:t>
      </w:r>
      <w:r>
        <w:rPr>
          <w:rFonts w:ascii="Kz Times New Roman" w:hAnsi="Kz Times New Roman"/>
          <w:i/>
          <w:noProof/>
          <w:lang w:val="kk-KZ"/>
        </w:rPr>
        <w:t>флюоресценция</w:t>
      </w:r>
      <w:r>
        <w:rPr>
          <w:rFonts w:ascii="Kz Times New Roman" w:hAnsi="Kz Times New Roman"/>
          <w:noProof/>
          <w:lang w:val="kk-KZ"/>
        </w:rPr>
        <w:t xml:space="preserve"> деп аталады. Шыққан жарық толқыны сінген жарық. Толқынына қарағанда әрдайым ұзын болады. Кейбір заттар түскен жарық толқынының жартысын сіңіріп, өзімен жасыл, сары, қызыл спектрді шығарады. Флюоресценция деп заттарды ультракүлгін жарығымен шағырылыстырылғанда өзінен жарық бөлуін айтады. </w:t>
      </w:r>
      <w:r w:rsidRPr="003070B6">
        <w:rPr>
          <w:rFonts w:ascii="Kz Times New Roman" w:hAnsi="Kz Times New Roman"/>
          <w:noProof/>
          <w:lang w:val="kk-KZ"/>
        </w:rPr>
        <w:t>Оларға пигменттер, витаминдер, майлар жатады. Кейбір заттарды флюрохром бояуларымен бояу арқылы флюоресценцияны көруге болады. Мысалы, ДНК-ны акридин қызыл сары бояуымен боялғанда клеткадағы дизоксирибонуклеин қышқылы (ДНҚ) ашық жасыл сәуле береді, ал рибонуклеин қышқылы (РНҚ) ашық қызғылт сәуле береді.</w:t>
      </w:r>
    </w:p>
    <w:p w:rsidR="003070B6" w:rsidRPr="003070B6" w:rsidRDefault="003070B6" w:rsidP="003070B6">
      <w:pPr>
        <w:widowControl w:val="0"/>
        <w:shd w:val="clear" w:color="auto" w:fill="FFFFFF"/>
        <w:ind w:firstLine="454"/>
        <w:jc w:val="center"/>
        <w:rPr>
          <w:rFonts w:ascii="Kz Times New Roman" w:hAnsi="Kz Times New Roman"/>
          <w:b/>
          <w:noProof/>
          <w:lang w:val="kk-KZ"/>
        </w:rPr>
      </w:pPr>
      <w:r w:rsidRPr="003070B6">
        <w:rPr>
          <w:rFonts w:ascii="Kz Times New Roman" w:hAnsi="Kz Times New Roman"/>
          <w:b/>
          <w:noProof/>
          <w:lang w:val="kk-KZ"/>
        </w:rPr>
        <w:t>Фазасы қарама-қарсы микроскоп.</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Бүл микроскоптың ерекшелігі тірі клеткаларды, боялма</w:t>
      </w:r>
      <w:r w:rsidRPr="003070B6">
        <w:rPr>
          <w:rFonts w:ascii="Kz Times New Roman" w:hAnsi="Kz Times New Roman"/>
          <w:lang w:val="kk-KZ"/>
        </w:rPr>
        <w:t>ған</w:t>
      </w:r>
      <w:r w:rsidRPr="003070B6">
        <w:rPr>
          <w:rFonts w:ascii="Kz Times New Roman" w:hAnsi="Kz Times New Roman"/>
          <w:noProof/>
          <w:lang w:val="kk-KZ"/>
        </w:rPr>
        <w:t xml:space="preserve"> объектілерді зерттеуге мүмкіндік береді.</w:t>
      </w:r>
    </w:p>
    <w:p w:rsidR="003070B6" w:rsidRPr="003070B6" w:rsidRDefault="003070B6" w:rsidP="003070B6">
      <w:pPr>
        <w:widowControl w:val="0"/>
        <w:shd w:val="clear" w:color="auto" w:fill="FFFFFF"/>
        <w:ind w:firstLine="454"/>
        <w:jc w:val="center"/>
        <w:rPr>
          <w:rFonts w:ascii="Kz Times New Roman" w:hAnsi="Kz Times New Roman"/>
          <w:noProof/>
          <w:lang w:val="kk-KZ"/>
        </w:rPr>
      </w:pPr>
      <w:r w:rsidRPr="003070B6">
        <w:rPr>
          <w:rFonts w:ascii="Kz Times New Roman" w:hAnsi="Kz Times New Roman"/>
          <w:b/>
          <w:noProof/>
          <w:lang w:val="kk-KZ"/>
        </w:rPr>
        <w:t>Электронды микроскоп.</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Электронды микроскоптарда жарықтың орнына электрон сәулелері қолданылады, осыған байланысты қолданылатын қуаттың күші 50—100 кВ-қа дейін барады, ал толқын үзындығы 0,056—0,035 А°-ге жетеді. Толқын ұзындығы неғұрлым қысқа болса, микроскоптың көрсеткіштік қабілеттілігі сорғұрлым артатынын физика курсынан жақсы білеміз. Осыған байланысты электроиды микроскоптардың көрсеткіштік қабілеттілігі —1—7А°-ға, ал үлкейткіштік қабілеттілігі 600 000-ға дейін жетеді. Электронды микроскопты пайдаланып қалыңдығы 400—600А° препаратты көруге болады, өйткені қалың препараттан электрондар өте алмайды, олардың өткізгіштік қасиеті нашар. Электронды микроскопқа препарат дайындайтын приборды ультрамикротом деп атайды. Осы прибордың көмегімен жұқа кесінді жасап, оны объекті торына бекітіп, арнайы бояулармен бояп, электронды микроскоппен қарайды. Электрон сәулелері препарат арқылы өткенде объектінің үлкейтілген «көлеңкесі» экранға түседі.</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Цитохимиялық және гистохимиялық әдістер клетканың,  ұлпаның  құрамындағы  химиялық заттардың  мөлшерін, саласын тексеруге    мүмкіндік    береді. Бұл    әдіс химиялық реакциялар арқылы клеткалар  мен ұлпалардың құрамындағы қосылыстарды тексереді. Қазіргі кездерде қолданылып жүрген тәсілдер арқылы клетканың құрамындары белоктарды, нуклеин қышкылдарын (ДНҚ, РМҚ), ферменттерді анықтауға болады. Мұндай заттарды   анықтау   үшін   химиялық   қосындылар   мен   клеткалардың   немесе    ұлпаның    арасындағы    реакцияның нәтижесінде заттардың боялып көрінуін  қамтамасыз ету керек. Мысалы, клетканың құрамындары РНҚ-ны анықтау үшін — галлоцианин бояуы қолданылады,    ал оның клеткада барын білу    үшін    рибонуклеазамен РНҚ-ны ажыратады (немесе жояды). Сәуле спектрін өзіне сіңіру арқылы клетканың құрамындағы химиялық    заттардың мөлшерін есептеуге негізделген приборды    цитоспектро-фотометр деп атайды. Бұл әдіс абсорбция заңына бағынады.</w:t>
      </w:r>
    </w:p>
    <w:p w:rsidR="003070B6" w:rsidRPr="003070B6" w:rsidRDefault="003070B6" w:rsidP="003070B6">
      <w:pPr>
        <w:widowControl w:val="0"/>
        <w:shd w:val="clear" w:color="auto" w:fill="FFFFFF"/>
        <w:ind w:firstLine="454"/>
        <w:jc w:val="center"/>
        <w:rPr>
          <w:rFonts w:ascii="Kz Times New Roman" w:hAnsi="Kz Times New Roman"/>
          <w:noProof/>
          <w:lang w:val="kk-KZ"/>
        </w:rPr>
      </w:pPr>
      <w:r w:rsidRPr="003070B6">
        <w:rPr>
          <w:rFonts w:ascii="Kz Times New Roman" w:hAnsi="Kz Times New Roman"/>
          <w:b/>
          <w:noProof/>
          <w:lang w:val="kk-KZ"/>
        </w:rPr>
        <w:t>Авторадиография</w:t>
      </w:r>
      <w:r w:rsidRPr="003070B6">
        <w:rPr>
          <w:rFonts w:ascii="Kz Times New Roman" w:hAnsi="Kz Times New Roman"/>
          <w:b/>
          <w:i/>
          <w:noProof/>
          <w:lang w:val="kk-KZ"/>
        </w:rPr>
        <w:t>.</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 xml:space="preserve">Бұл әдіс клеткадағы зат алмасу процесін зерттеуде қолданылады. Ол үшін фосфор- </w:t>
      </w:r>
      <w:r w:rsidRPr="003070B6">
        <w:rPr>
          <w:rFonts w:ascii="Kz Times New Roman" w:hAnsi="Kz Times New Roman"/>
          <w:noProof/>
          <w:lang w:val="kk-KZ"/>
        </w:rPr>
        <w:lastRenderedPageBreak/>
        <w:t>(Р</w:t>
      </w:r>
      <w:r w:rsidRPr="003070B6">
        <w:rPr>
          <w:rFonts w:ascii="Kz Times New Roman" w:hAnsi="Kz Times New Roman"/>
          <w:b/>
          <w:noProof/>
          <w:lang w:val="kk-KZ"/>
        </w:rPr>
        <w:t>32</w:t>
      </w:r>
      <w:r w:rsidRPr="003070B6">
        <w:rPr>
          <w:rFonts w:ascii="Kz Times New Roman" w:hAnsi="Kz Times New Roman"/>
          <w:noProof/>
          <w:lang w:val="kk-KZ"/>
        </w:rPr>
        <w:t xml:space="preserve">),көміртегі   (С14), сутегі </w:t>
      </w:r>
      <w:r w:rsidRPr="003070B6">
        <w:rPr>
          <w:rFonts w:ascii="Kz Times New Roman" w:hAnsi="Kz Times New Roman"/>
          <w:lang w:val="kk-KZ"/>
        </w:rPr>
        <w:t xml:space="preserve">II'3)  </w:t>
      </w:r>
      <w:r w:rsidRPr="003070B6">
        <w:rPr>
          <w:rFonts w:ascii="Kz Times New Roman" w:hAnsi="Kz Times New Roman"/>
          <w:noProof/>
          <w:lang w:val="kk-KZ"/>
        </w:rPr>
        <w:t>радиоактивті элементтер немесе олардың қосындылары пайдаланады.</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Клеткаларды толық және жан-жақты зерттеуде басқа да әдістер қолданылады: ұлпалар мен клеткаларды өсіру, микрохирургия т. б.</w:t>
      </w:r>
    </w:p>
    <w:p w:rsidR="003070B6" w:rsidRDefault="003070B6" w:rsidP="003070B6">
      <w:pPr>
        <w:jc w:val="both"/>
        <w:rPr>
          <w:rFonts w:ascii="Kz Times New Roman" w:hAnsi="Kz Times New Roman" w:cs="Kz Times New Roman"/>
          <w:lang w:val="kk-KZ"/>
        </w:rPr>
      </w:pPr>
      <w:r>
        <w:rPr>
          <w:rFonts w:ascii="Kz Times New Roman" w:hAnsi="Kz Times New Roman" w:cs="Kz Times New Roman"/>
          <w:lang w:val="kk-KZ"/>
        </w:rPr>
        <w:t xml:space="preserve"> </w:t>
      </w:r>
    </w:p>
    <w:p w:rsidR="003070B6" w:rsidRDefault="003070B6" w:rsidP="003070B6">
      <w:pPr>
        <w:pStyle w:val="a3"/>
        <w:ind w:firstLine="540"/>
        <w:rPr>
          <w:b/>
          <w:sz w:val="24"/>
          <w:lang w:val="kk-KZ"/>
        </w:rPr>
      </w:pPr>
      <w:r>
        <w:rPr>
          <w:b/>
          <w:sz w:val="24"/>
          <w:lang w:val="kk-KZ"/>
        </w:rPr>
        <w:t xml:space="preserve">4 Дәріс.  “Цитоплазманың, плазматикалық мембрананың құрылысы және қызметі” </w:t>
      </w:r>
    </w:p>
    <w:p w:rsidR="003070B6" w:rsidRDefault="003070B6" w:rsidP="003070B6">
      <w:pPr>
        <w:ind w:firstLine="540"/>
        <w:jc w:val="both"/>
        <w:rPr>
          <w:rFonts w:ascii="Kz Times New Roman" w:hAnsi="Kz Times New Roman"/>
          <w:lang w:val="kk-KZ"/>
        </w:rPr>
      </w:pPr>
      <w:r>
        <w:rPr>
          <w:rFonts w:ascii="Kz Times New Roman" w:hAnsi="Kz Times New Roman" w:cs="Kz Times New Roman"/>
          <w:b/>
          <w:bCs/>
          <w:lang w:val="kk-KZ"/>
        </w:rPr>
        <w:t>Дәрістің мақсаты:</w:t>
      </w:r>
      <w:r>
        <w:rPr>
          <w:rFonts w:ascii="Kz Times New Roman" w:hAnsi="Kz Times New Roman" w:cs="Kz Times New Roman"/>
          <w:lang w:val="kk-KZ"/>
        </w:rPr>
        <w:t xml:space="preserve"> </w:t>
      </w:r>
      <w:r>
        <w:rPr>
          <w:rFonts w:ascii="Kz Times New Roman" w:hAnsi="Kz Times New Roman"/>
          <w:lang w:val="kk-KZ"/>
        </w:rPr>
        <w:t xml:space="preserve">Цитоплазманың құрылысы мен қызметіне жалпы сипаттама. Цитоплазманың (гиалоплазманың) матриксы, гиалоплазманың трабекулалық жүйесі. Цитоплазманың мембранасы: клетка мембранасының құрылысындағы белоктар мен майлардың рөлі. Вакуолдік жүйе және цитоплазмадағы мембраналы органоидтар. Плазматикалық мембрананың құрылысы және қызметі. Мембрана арқылы заттардың тасымалдануы (пассивті және активті), плазмолемманың рецепторлық қызметі. Клеткааралық байланыстар. Палзматикалық мембрананың маманданған құрылымдары. </w:t>
      </w:r>
    </w:p>
    <w:p w:rsidR="003070B6" w:rsidRDefault="003070B6" w:rsidP="003070B6">
      <w:pPr>
        <w:jc w:val="both"/>
        <w:rPr>
          <w:rFonts w:ascii="Kz Times New Roman" w:hAnsi="Kz Times New Roman" w:cs="Kz Times New Roman"/>
          <w:lang w:val="kk-KZ"/>
        </w:rPr>
      </w:pPr>
      <w:r>
        <w:rPr>
          <w:rFonts w:ascii="Kz Times New Roman" w:hAnsi="Kz Times New Roman" w:cs="Kz Times New Roman"/>
          <w:b/>
          <w:bCs/>
          <w:lang w:val="kk-KZ"/>
        </w:rPr>
        <w:t xml:space="preserve">Кілтті сөздер: </w:t>
      </w:r>
      <w:r>
        <w:rPr>
          <w:rFonts w:ascii="Kz Times New Roman" w:hAnsi="Kz Times New Roman" w:cs="Kz Times New Roman"/>
          <w:lang w:val="kk-KZ"/>
        </w:rPr>
        <w:t>цитоплазма, мембрана, гиалоплазма.</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Тірі организмдердің құрамына кіретін клеткаларды екі топқа бөлуге болады: ядро қабаты болмайтыны прокариоттар оларға көк жасыл балдырлар және бактериялар жатады, ядро кабаты жақсы жетілгені эукариоттар, бұған өсімдіктер мен жануарлар клеткалары жатады.</w:t>
      </w:r>
    </w:p>
    <w:p w:rsidR="003070B6" w:rsidRP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Эукариотты клеткалар үш бөлімнен тұрады: сыртын қоршап жатқан плазматикалық мембранадан, цитоплазмадан және ядродан. Прокариоттар мен өсімдік клеткаларының плазматикалық мембраналарының сыртында клетка қабаты болады, ал жануарлар клеткаларында мұндай қабат болмайды. Клетканың ядросын қоршап жатқан қоймалжың затты цитоплазма деп атайды Эукариотты клеткалар цитоплазмасының әртектілігі оның құрамында гиалоплазманың болуынан. </w:t>
      </w:r>
      <w:r w:rsidRPr="003070B6">
        <w:rPr>
          <w:rFonts w:ascii="Kz Times New Roman" w:hAnsi="Kz Times New Roman"/>
          <w:noProof/>
          <w:lang w:val="kk-KZ"/>
        </w:rPr>
        <w:t>Гиалоплазма мембраналы және мембранасыз компоненттерден тұрады. Мембраналы ком-поненттерге митохондриялар, пластидтер, эндоплазмалық тор, Гольджи аппараты, лизосомалар, ал мембранасыз компоненттерге центрольдар, рибосомдар, микротүтікшелер, микрофиламенттер жатады. Цитоплазманың кұрамындағы жоғарыда аталған компоненттер бір-бірімен өте тығыз байланыста болады.</w:t>
      </w:r>
    </w:p>
    <w:p w:rsidR="003070B6" w:rsidRPr="003070B6" w:rsidRDefault="003070B6" w:rsidP="003070B6">
      <w:pPr>
        <w:widowControl w:val="0"/>
        <w:shd w:val="clear" w:color="auto" w:fill="FFFFFF"/>
        <w:ind w:firstLine="454"/>
        <w:jc w:val="both"/>
        <w:rPr>
          <w:rFonts w:ascii="Kz Times New Roman" w:hAnsi="Kz Times New Roman"/>
          <w:noProof/>
          <w:lang w:val="kk-KZ"/>
        </w:rPr>
      </w:pPr>
      <w:r w:rsidRPr="003070B6">
        <w:rPr>
          <w:rFonts w:ascii="Kz Times New Roman" w:hAnsi="Kz Times New Roman"/>
          <w:noProof/>
          <w:lang w:val="kk-KZ"/>
        </w:rPr>
        <w:t xml:space="preserve">Клетканың зат алмасу процесінде гиалоплазма үлкен рөл аткарады. Цитоплазманың негізгі матриксы (негізгі плазмасы) болып саналатын гиалоплазма — клетканын өте маңызды бөлімі. Электронды микроскоптан қарағанда цитоплазманың кұрамында гомогенді жұқа түйіршікті денелердің, бары байқалады. Цитоплазманың физикалық және химиялық ерекшеліктеріне келетін болсак, ол Негізінде кұрамында белоктар, нуклеин қышқылдары, көмірсулар болатын күрделі қоймалжың заттардан тұрады. Бұл жүйе сұйық күйден қатты күйге немесе керісінше ауысып отырады. Бұл жағдай көбіне сыртқы әсерлермен байланысты. Егерде клеткаға жоғарғы гидростатикалық қысыммен әсер ететін болсақ, цитоплазма қатаймай сұйыла бастайды. Бұл құбылыс молекулалардың арасындағы байланыстардың нашарлауынан туады. Физика-химиялық және электронды-микроскопиялық әдістерді қолдана отырып зерттеулердің арқасында негізгі </w:t>
      </w:r>
      <w:r w:rsidRPr="003070B6">
        <w:rPr>
          <w:rFonts w:ascii="Kz Times New Roman" w:hAnsi="Kz Times New Roman"/>
          <w:i/>
          <w:noProof/>
          <w:lang w:val="kk-KZ"/>
        </w:rPr>
        <w:t>плазма</w:t>
      </w:r>
      <w:r w:rsidRPr="003070B6">
        <w:rPr>
          <w:rFonts w:ascii="Kz Times New Roman" w:hAnsi="Kz Times New Roman"/>
          <w:noProof/>
          <w:lang w:val="kk-KZ"/>
        </w:rPr>
        <w:t xml:space="preserve"> деген түсінік пайда болды. Бұл көп компонентті цитоплазманың жұмысын реттеп, үйлестіріп тұратын жүйе болып саналады. </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 xml:space="preserve">Атқаратын қызметтеріне </w:t>
      </w:r>
      <w:r w:rsidRPr="003070B6">
        <w:rPr>
          <w:rFonts w:ascii="Kz Times New Roman" w:hAnsi="Kz Times New Roman"/>
          <w:lang w:val="kk-KZ"/>
        </w:rPr>
        <w:t xml:space="preserve">карай цитоплазманың әрбір бөлімдері өздерінің агрегатты күйін өзгертіп отырады. Мысалы, кейбір жағдайларда тубулин-белоктарының молекулалары цитоплазмада шашырап, ал белгілі бір мезгілде жинақталып, микротүтікшелер түзеді. Микротүтікшелердің өздігінен жиналуы— қайтымды процесс. Егер де клетканың өмір сүру жағдайын өзгертсек (қысымды көбейтсек немесе клетка мембранасының өзгергіштігін өзгертсек), онда микротүтікшелер тубулин молекулаларына дейін  ыдырап кетеді. .Сонымен гиалоплазмада  белок молекулаларының кешені пайда болып және ыдырап отырады. </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Егер клетка гомогенатынан оның ядроларын, мембранадан тұратын органоидтарын, рибосомдарын тұндырып алып, қалған сұйықтықты (цитозоль) тексерсек, онда оның күрамында гиалоплазманың негізгі химиялық құрамын табуға болады.</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 xml:space="preserve">Гиалоплазманың құрамында белоктар, цитоплазмалық ферменттер  көрінеді.  Эукариотты клеткалардағы белоктың 20—25%-і осы гиалоплазманың    кұрамында бар. Бактерия клеткасының гиалоплазмасы барлық белоктардың 50%-тін қамтиды. Гиалоплазма матриксында </w:t>
      </w:r>
      <w:r w:rsidRPr="003070B6">
        <w:rPr>
          <w:rFonts w:ascii="Kz Times New Roman" w:hAnsi="Kz Times New Roman"/>
          <w:noProof/>
          <w:lang w:val="kk-KZ"/>
        </w:rPr>
        <w:lastRenderedPageBreak/>
        <w:t>гликолиз  ферменттері,  қант   метаболизміне  қатысатын ферменттер, азот негіздері,  аминкышқылдары,    майлар және т б. күрделі қосылыстар бар. Матрикс кұрамында белок синтездеу барысында  аминқышқылдарын күшейтетін   ферменттер   де   баршылық. Гиалоплазма — клетканың   барлық құрамдарын   біріктіріп   тұратын   және бір-бірімен химиялық қатынасын камтамасыз ететін орта. Гиалоплазма арқылы клетка ішіндегі аминқышқылдары, нуклеотидтер: (қанттар</w:t>
      </w:r>
      <w:r w:rsidRPr="003070B6">
        <w:rPr>
          <w:rFonts w:ascii="Kz Times New Roman" w:hAnsi="Kz Times New Roman"/>
          <w:lang w:val="kk-KZ"/>
        </w:rPr>
        <w:t>,</w:t>
      </w:r>
      <w:r w:rsidRPr="003070B6">
        <w:rPr>
          <w:rFonts w:ascii="Kz Times New Roman" w:hAnsi="Kz Times New Roman"/>
          <w:noProof/>
          <w:lang w:val="kk-KZ"/>
        </w:rPr>
        <w:t xml:space="preserve"> майларды тасымалдау) процесі жүреді.   Гиалоплазма АТФ молекулалары    жинақталатын орын. Мұнда гликоген, май тамшылары сияқты қоректік заттар жиналады.</w:t>
      </w:r>
    </w:p>
    <w:p w:rsidR="003070B6" w:rsidRPr="003070B6" w:rsidRDefault="003070B6" w:rsidP="003070B6">
      <w:pPr>
        <w:widowControl w:val="0"/>
        <w:shd w:val="clear" w:color="auto" w:fill="FFFFFF"/>
        <w:ind w:firstLine="454"/>
        <w:jc w:val="both"/>
        <w:rPr>
          <w:rFonts w:ascii="Kz Times New Roman" w:hAnsi="Kz Times New Roman"/>
          <w:b/>
          <w:noProof/>
          <w:lang w:val="kk-KZ"/>
        </w:rPr>
      </w:pPr>
      <w:r w:rsidRPr="003070B6">
        <w:rPr>
          <w:rFonts w:ascii="Kz Times New Roman" w:hAnsi="Kz Times New Roman"/>
          <w:noProof/>
          <w:lang w:val="kk-KZ"/>
        </w:rPr>
        <w:t xml:space="preserve">Соңғы жылдары меговольтты электронды микроскоптың көмегімен К. Р. Портер клетканың гиалоплазмасынан микротрабекулярлық тор тапты.  Осы тордың негізінде  цитоплазманың ішкі (2-нм)  талшықтардан түратынын   байқаған. Трабекуля жүйесі — гиалоплазмадағы бүкіл жүқа түтікшелерді, жіпшелерді, мембраналы органеллаларды және плазматикалық  мембрананы біріктіріп тұратын тор. Трабекуля- тордың түйісетін не косылатын нүктелеріне рибосомдар </w:t>
      </w:r>
      <w:r>
        <w:rPr>
          <w:rFonts w:ascii="Kz Times New Roman" w:hAnsi="Kz Times New Roman"/>
          <w:lang w:val="kk-KZ"/>
        </w:rPr>
        <w:t xml:space="preserve">I </w:t>
      </w:r>
      <w:r w:rsidRPr="003070B6">
        <w:rPr>
          <w:rFonts w:ascii="Kz Times New Roman" w:hAnsi="Kz Times New Roman"/>
          <w:noProof/>
          <w:lang w:val="kk-KZ"/>
        </w:rPr>
        <w:t xml:space="preserve">(полисомдар)  орналасады. Сонымен трабекуля    жүйесі гиалоплазманы белоктарға  бай полимерлі фазаға және трабекулялар арасындағы сүйықтық фазаға бөледі. Трабекуля жүйесі клетканың ішкі тірегі болумен катар, цитоплазмадағы ферменттердің орналасуын реттеп отырады. Трабекуля жүйесі — козғалмалы жүйе. Ол сырттан келген әсерлердің салдарынан ыдырап та кете алады. </w:t>
      </w:r>
    </w:p>
    <w:p w:rsidR="003070B6" w:rsidRDefault="003070B6" w:rsidP="003070B6">
      <w:pPr>
        <w:widowControl w:val="0"/>
        <w:shd w:val="clear" w:color="auto" w:fill="FFFFFF"/>
        <w:ind w:firstLine="454"/>
        <w:rPr>
          <w:rFonts w:ascii="Kz Times New Roman" w:hAnsi="Kz Times New Roman"/>
          <w:b/>
          <w:noProof/>
          <w:lang w:val="kk-KZ"/>
        </w:rPr>
      </w:pPr>
      <w:r>
        <w:rPr>
          <w:rFonts w:ascii="Kz Times New Roman" w:hAnsi="Kz Times New Roman"/>
          <w:b/>
          <w:noProof/>
          <w:lang w:val="kk-KZ"/>
        </w:rPr>
        <w:t xml:space="preserve">5 дәріс. </w:t>
      </w:r>
      <w:r w:rsidRPr="003070B6">
        <w:rPr>
          <w:rFonts w:ascii="Kz Times New Roman" w:hAnsi="Kz Times New Roman"/>
          <w:b/>
          <w:noProof/>
          <w:lang w:val="kk-KZ"/>
        </w:rPr>
        <w:t>Цитоплазма мембраналары</w:t>
      </w:r>
    </w:p>
    <w:p w:rsid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Клеткада кездесетін барлық мембраналар (плазматикалық органоидтардың мембраналары)</w:t>
      </w:r>
      <w:r>
        <w:rPr>
          <w:rFonts w:ascii="Kz Times New Roman" w:hAnsi="Kz Times New Roman"/>
          <w:noProof/>
          <w:lang w:val="kk-KZ"/>
        </w:rPr>
        <w:t>. Мембраналардың кұрылыстарын анықтайтын көптеген модельдер ұсынылды. Олар негізінде белоктар мен  фосфолипидтердің байланысын көрсетеді. Кейбір модельде мембрана үзілмейтін қатпарлы құрылым  кейбіреуінде мицелла түрінде көрсетіледі. Мембрананың ішкі глобулярлы түйіршіктері ашылғаннан кейін мембраналарды белоктар кіретін сұйық</w:t>
      </w:r>
      <w:r>
        <w:rPr>
          <w:rFonts w:ascii="Kz Times New Roman" w:hAnsi="Kz Times New Roman"/>
          <w:i/>
          <w:noProof/>
          <w:lang w:val="kk-KZ"/>
        </w:rPr>
        <w:t xml:space="preserve">  қүрылым ретінде қарайды</w:t>
      </w:r>
      <w:r>
        <w:rPr>
          <w:rFonts w:ascii="Kz Times New Roman" w:hAnsi="Kz Times New Roman"/>
          <w:noProof/>
          <w:lang w:val="kk-KZ"/>
        </w:rPr>
        <w:t xml:space="preserve"> және ішкі клетка мембраналары кұрылысы және химиялық құрамы жағынан бір-біріне ұқсас келеді. Электронды микроскоптан мембрананың үш кабаттан тұратынын анық көруге болады. Ортаңғы ашық кабат бимолекулалы май қабатынан, ал шеткі күңгірт қабаттары белок молекулаларынан түзіледі (4-сурет). Клетканың сыртқы қабаты (плазматикалық) оны сыртқы ортадан бөліп тұрады, ал ішкі мембраналар көпіршік түрінде келіп, өзінің құрамындағы заттарды цитоплазмадан ажыратады.</w:t>
      </w:r>
    </w:p>
    <w:p w:rsidR="003070B6" w:rsidRDefault="003070B6" w:rsidP="003070B6">
      <w:pPr>
        <w:widowControl w:val="0"/>
        <w:shd w:val="clear" w:color="auto" w:fill="FFFFFF"/>
        <w:ind w:firstLine="454"/>
        <w:jc w:val="both"/>
        <w:rPr>
          <w:rFonts w:ascii="Kz Times New Roman" w:hAnsi="Kz Times New Roman"/>
          <w:b/>
          <w:lang w:val="kk-KZ"/>
        </w:rPr>
      </w:pPr>
      <w:r>
        <w:rPr>
          <w:rFonts w:ascii="Kz Times New Roman" w:hAnsi="Kz Times New Roman"/>
          <w:noProof/>
          <w:lang w:val="kk-KZ"/>
        </w:rPr>
        <w:t>Клетка цитоплазмасындағы мембраналар қуыстар, түтікшелер немесе көпіршіктер жасап, өздерінің ішіндегі заттарды гиалоплазмадан бөліп, күрделі тор құрайды. Мұндай мембраналарға митохондрия, пластидтер, эндоплазмалық торлардың мембраналары жатады.</w:t>
      </w:r>
    </w:p>
    <w:p w:rsidR="003070B6" w:rsidRPr="003070B6" w:rsidRDefault="003070B6" w:rsidP="003070B6">
      <w:pPr>
        <w:widowControl w:val="0"/>
        <w:shd w:val="clear" w:color="auto" w:fill="FFFFFF"/>
        <w:ind w:firstLine="454"/>
        <w:jc w:val="both"/>
        <w:rPr>
          <w:rFonts w:ascii="Kz Times New Roman" w:hAnsi="Kz Times New Roman"/>
          <w:noProof/>
          <w:lang w:val="kk-KZ"/>
        </w:rPr>
      </w:pPr>
      <w:r>
        <w:rPr>
          <w:rFonts w:ascii="Kz Times New Roman" w:hAnsi="Kz Times New Roman"/>
          <w:b/>
          <w:noProof/>
          <w:lang w:val="kk-KZ"/>
        </w:rPr>
        <w:t>Плазмалемма.</w:t>
      </w:r>
      <w:r>
        <w:rPr>
          <w:rFonts w:ascii="Kz Times New Roman" w:hAnsi="Kz Times New Roman"/>
          <w:noProof/>
          <w:lang w:val="kk-KZ"/>
        </w:rPr>
        <w:t xml:space="preserve"> Плазмалемма. клетканы қоршап тұрғандықтан сыртқы ортамен тікелей байланысты, сондықтан бұл мембрананың клетка тіршілігіндегі рөлі өте зор. Плазмалемманың қалыңдығы 10 нм шамасындай, басқа мембраналарға қарағанда қалыңдау, өйткені оның сыртқы беті көмірсулардан, ішкі жағы қалың белок молекулаларынан тұрады. Мембрананың негізгі химиялық компоненттері — белоктар (60%), майлар (40%) және көмірсулар (2—10%). </w:t>
      </w:r>
      <w:r w:rsidRPr="003070B6">
        <w:rPr>
          <w:rFonts w:ascii="Kz Times New Roman" w:hAnsi="Kz Times New Roman"/>
          <w:noProof/>
          <w:lang w:val="kk-KZ"/>
        </w:rPr>
        <w:t>Клетканың ішкі мембраналарына қарағанда плазмалемма холестеринге бай.</w:t>
      </w:r>
      <w:r>
        <w:rPr>
          <w:rFonts w:ascii="Kz Times New Roman" w:hAnsi="Kz Times New Roman"/>
          <w:noProof/>
          <w:lang w:val="kk-KZ"/>
        </w:rPr>
        <w:t xml:space="preserve"> Плазмалемманың бір ерекшелігі оның сыртында көмірсулардан тұратын гликокаликс қабаты орналасады. </w:t>
      </w:r>
      <w:r w:rsidRPr="003070B6">
        <w:rPr>
          <w:rFonts w:ascii="Kz Times New Roman" w:hAnsi="Kz Times New Roman"/>
          <w:noProof/>
          <w:lang w:val="kk-KZ"/>
        </w:rPr>
        <w:t>Бүл қабаттың қалындығы 3—4 нм-дей болады. Плазмалемма негізгі атқаратын қызметі: қорғаныштық, өткізгіштік және тасымалдаушы. Тасымалдаушы плазмалемма сулардың, иондардың және молекулалардың сыртқы ортадан клеткаға өтуін және кері өтуін реттеп отырады. Зат  алмасу процесінде клеткада  пайда  болған  қорытылған заттар да осы плазмалемма арқылы сыртқа шығарылып отырады. Плазмалемманың сыртқы бетіне рецепторлық ферменттер орналасады, олар клетканың  күйін басқа көрші клеткаларға жеткізіп тұрады. Плазмалемма клетканың бөліну процесінде маңызды рөл атқарады. Оның сыртында микротүтікшелер, талшықтар сияқты әр түрлі өсінділер болады.</w:t>
      </w:r>
    </w:p>
    <w:p w:rsidR="003070B6" w:rsidRDefault="003070B6" w:rsidP="003070B6">
      <w:pPr>
        <w:pStyle w:val="8"/>
        <w:rPr>
          <w:sz w:val="24"/>
          <w:lang w:val="kk-KZ"/>
        </w:rPr>
      </w:pPr>
      <w:r w:rsidRPr="003070B6">
        <w:rPr>
          <w:sz w:val="24"/>
          <w:lang w:val="kk-KZ"/>
        </w:rPr>
        <w:t>Плазмалемманың тасымалдаушы   қызметі</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 xml:space="preserve"> Сыртқы ортадан клеткаға әр түрлі заттар енетінін атап кеттік. Үлкен молекулалар жай өтеді де, кіші молекулалар жылдам өтеді. Ең жылдам өтетін су және оның құрамындағы ерітінділер екен. Егер эритроцитті өзінің цитоплазмасынан гөрі шоғырлануы аз тұзды ерітіндіге салсақ, </w:t>
      </w:r>
      <w:r w:rsidRPr="003070B6">
        <w:rPr>
          <w:rFonts w:ascii="Kz Times New Roman" w:hAnsi="Kz Times New Roman"/>
          <w:noProof/>
          <w:lang w:val="kk-KZ"/>
        </w:rPr>
        <w:lastRenderedPageBreak/>
        <w:t>онда сыртқы ортадан су клеткаға көп енеді де клетканың көлемі өсіп, оның сыртқы  мембранасы  жарылып  кетеді. Керісінше, егер эритроцитті шоғырлануы көп тұзды суға салсақ, онда клеткадағы су бөлініп шығады да, ол қабысып, жиырылып қалады. Клетканың сыртқы мембранасында линопротеин қабатында «порлар» болады, олар арқылы иондар және сулар өтеді. Осы мембрана арқылы К+ ,  N+   катиондары   аса  жылдамдықпен   жүреді.  Мембрананың тасымалдау қызметі:  иондар  мен судың шоғырлануы көп ортадан шоғырлануы аз ортаға  (пассивті тасымалдау), және керісінше,    шоғырлануы    аз заттың Шоғырлануы көп ортаға енуін (активті тасымалдау) реттеп отырады. Активті тасымалдау энергия жұмсау арқылы өтеді   (АТФ), Қ+, Nа+  -иондарының шоғырлануын реттеп тұратын К+, Nа+—«насосы» плазмалеммаға орналасады. Осы «насостардың» жұмыстарын зерттеу үшін эритроцитті алуға болады.    Бұл клеткада К+, Nа+ иондарының шоғырлануы қанның   плазмасына    карағанда өзгеше    болады  (бірақ концентрациясының    жиынтығы шамалас, клетканың сыртында және ішінде изотониялы). Белоктар, нуклеин қышқылдары, майлар, ыдырап барып мономерлер түрінде ғана плазмалеммадан өте алады.</w:t>
      </w:r>
    </w:p>
    <w:p w:rsidR="003070B6" w:rsidRDefault="003070B6" w:rsidP="003070B6">
      <w:pPr>
        <w:widowControl w:val="0"/>
        <w:shd w:val="clear" w:color="auto" w:fill="FFFFFF"/>
        <w:ind w:firstLine="454"/>
        <w:jc w:val="both"/>
        <w:rPr>
          <w:rFonts w:ascii="Kz Times New Roman" w:hAnsi="Kz Times New Roman"/>
        </w:rPr>
      </w:pPr>
      <w:r w:rsidRPr="003070B6">
        <w:rPr>
          <w:rFonts w:ascii="Kz Times New Roman" w:hAnsi="Kz Times New Roman"/>
          <w:noProof/>
          <w:lang w:val="kk-KZ"/>
        </w:rPr>
        <w:t xml:space="preserve">Кейбір жағдайларда макромолекулалар немесе ірі түйіршіктер клеткаға эндоцитоз процесі арқылы өтуі мүмкін. Эндоцитозды фагоцитоз жәме пиноцитоз деп екі түрге бөлуге болады: фагоцитоз процесі дегеніміз клеткалардың ірі түйіршіктерді кабылдап цитоплазмасына өткізуі. </w:t>
      </w:r>
      <w:r>
        <w:rPr>
          <w:rFonts w:ascii="Kz Times New Roman" w:hAnsi="Kz Times New Roman"/>
          <w:noProof/>
        </w:rPr>
        <w:t>Бұл процесті бірінші рет зерттеген орыс ғалымы — И. И. Мечников. Пиноцитоз процесінде клетка цитоплазмасына ерітінділерді қабылдайды. Плазмалемма арқылы ішінде сұйық заттары бар көпіршіктердің клеткаға өтуін пиноцинтоз деп атаймыз. Эндоцитоздың бірінші кезеңінде (адсо</w:t>
      </w:r>
      <w:r>
        <w:rPr>
          <w:rFonts w:ascii="Kz Times New Roman" w:hAnsi="Kz Times New Roman"/>
          <w:noProof/>
          <w:lang w:val="kk-KZ"/>
        </w:rPr>
        <w:t>р</w:t>
      </w:r>
      <w:r>
        <w:rPr>
          <w:rFonts w:ascii="Kz Times New Roman" w:hAnsi="Kz Times New Roman"/>
          <w:noProof/>
        </w:rPr>
        <w:t>бция) энергия жұмсалмайды. Сырттан келген көпіршіктер плазмалемманы итеріп, ойыс жасап барып өтеді немесе плазмалемма өсінділері біртіндеп клеткаға енеді, клеткаға енген көпіршіктер плазмалеммадан жеке бөлініп барып орналасады. Клеткаға түскен түйіршікті заттар лизосомадағы гидролаза ферменттер арқылы қорытылады. Пиноцинтоз процесін көптеген клеткалардан, яғни өзіне қоректік заттарды сіңіретін, мысалы ішек клеткаларынан(энтороциттер) байқауға болады. Энтороциттердің жоғарғы (апикальді) бөлімінде пиноцитоз көпіршіктері орналасады, олар клеткаға ыдырап майларды, кемірсуларды т. б. өткізіп отырады.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Пиноцитоз процесі арқылы клеткара заттардың өтуін жануарлар клеткаларынан, жоғарғы сатыдағы өсімдіктерден, төменгі саңырауқүлақтардан, қарапайымдардан, тіпті бактериялардан да байқауғра болады.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Плазмалемма заттарды клеткадан шығаруға эндоцитозға қарама-қарсы процесте — экзоцитозда маңызды рөл атқарады. Мысалға әр түрлі белок молекулалары, ферменттер, мукополисахаридтер, май тамшылары экзоцитоз арқылы клеткадан шығарылады. Клеткадан көп мөлшерде шыққан ферменттер клетканың жоғарғы бетіндегі гликокаликс қабатында жиналады. Ферменттер биополимерлерді және органикалык қосылыстарды мембранадан тыс ыдыратуда үлкен қызмет атқарады.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Әр түрлі иммунологиялық әдістердің көрсетуі бойынша клетканың үстіңгі бетінде (илазмалеммада) антигенді компонеттер шоғырланады, олар антиденелерге керісінше әсер етеді. Антигендер көмірсулардан, гликолипидтер мен гликопротеидтерден тұрады. Осы глипопротеид мембранасында құрамында активті заттар болатын (гормондар, медиаторлар) әр түрлі рецепторлар орналасады. Жануар организміндегі әр түрлі клеткалар әр түрлі рецепторлардың жиынтығына ие болады, басқаша айтқанда, бір рецепторлардың әр түрлі ссзгіштік қасиеттері болады. Осы рецепторлар арқылы клетканың «күй-жағдайы» туралы хабарлар беріліп отырады.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Қорытып айтқанда, рецепторлар физикалық әсерлерге төтеп беруімен, әрі ерекше заттарды байланыстыруымен қатар клетканың бетіндегі хабарды клетканың ішіне өткізу қызметін де атқарады.</w:t>
      </w:r>
    </w:p>
    <w:p w:rsidR="003070B6" w:rsidRDefault="003070B6" w:rsidP="003070B6">
      <w:pPr>
        <w:widowControl w:val="0"/>
        <w:shd w:val="clear" w:color="auto" w:fill="FFFFFF"/>
        <w:ind w:firstLine="454"/>
        <w:rPr>
          <w:rFonts w:ascii="Kz Times New Roman" w:hAnsi="Kz Times New Roman"/>
          <w:noProof/>
        </w:rPr>
      </w:pPr>
      <w:r>
        <w:rPr>
          <w:rFonts w:ascii="Kz Times New Roman" w:hAnsi="Kz Times New Roman"/>
          <w:b/>
          <w:noProof/>
          <w:lang w:val="kk-KZ"/>
        </w:rPr>
        <w:t xml:space="preserve">6 Дәріс. </w:t>
      </w:r>
      <w:r>
        <w:rPr>
          <w:rFonts w:ascii="Kz Times New Roman" w:hAnsi="Kz Times New Roman"/>
          <w:b/>
          <w:noProof/>
        </w:rPr>
        <w:t>Клеткааралық байланыстар.</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rPr>
        <w:t xml:space="preserve">Көп клеткалы организмдерді клетка аралық қатынастар байланыстырып тұрады. Мұны тіпті ұрықтық ұлпалардың клеткаларынан да байқауға болады. Осы ұлпалар сияқты клеткалардың бір-бірімен бірігуін, қосылысуын адгезия деп атайды. Ал осындай қасиет клетканың плазмалеммасының бетінде жатқан химиялық қосылыстардың ерекшеліктерімен де </w:t>
      </w:r>
      <w:r>
        <w:rPr>
          <w:rFonts w:ascii="Kz Times New Roman" w:hAnsi="Kz Times New Roman"/>
          <w:noProof/>
        </w:rPr>
        <w:lastRenderedPageBreak/>
        <w:t>сипатталады.</w:t>
      </w:r>
      <w:r>
        <w:rPr>
          <w:rFonts w:ascii="Kz Times New Roman" w:hAnsi="Kz Times New Roman"/>
          <w:noProof/>
          <w:lang w:val="kk-KZ"/>
        </w:rPr>
        <w:t xml:space="preserve"> Клетка аралық байланыстардың механизмі әлі толық зерттеліп біткен жоқ.  Әйтсе де кейбір мәліметтер бойынша, бұларды байланыстыратын плазмалеммадағы липопротеидтер мен гликокаликс арасындағы   өзара    байланыстар екен. Эмбриональды клеткалардың  плазмалемма мембраналарының   арасындағы осындай   байланыстар саңылауы 20 нм   шамасындай болады. Ал саңылаудын, өзі гликокаликске бай болып</w:t>
      </w:r>
      <w:r>
        <w:rPr>
          <w:rFonts w:ascii="Kz Times New Roman" w:hAnsi="Kz Times New Roman"/>
          <w:lang w:val="kk-KZ"/>
        </w:rPr>
        <w:t xml:space="preserve"> </w:t>
      </w:r>
      <w:r>
        <w:rPr>
          <w:rFonts w:ascii="Kz Times New Roman" w:hAnsi="Kz Times New Roman"/>
          <w:noProof/>
          <w:lang w:val="kk-KZ"/>
        </w:rPr>
        <w:t>келеді.</w:t>
      </w:r>
    </w:p>
    <w:p w:rsidR="003070B6" w:rsidRP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Атқаратын қызметтеріне қарай клетка байланыстарын </w:t>
      </w:r>
      <w:r>
        <w:rPr>
          <w:rFonts w:ascii="Kz Times New Roman" w:hAnsi="Kz Times New Roman"/>
          <w:i/>
          <w:noProof/>
          <w:lang w:val="kk-KZ"/>
        </w:rPr>
        <w:t>айырғыш, механикалык,, химиялық</w:t>
      </w:r>
      <w:r>
        <w:rPr>
          <w:rFonts w:ascii="Kz Times New Roman" w:hAnsi="Kz Times New Roman"/>
          <w:noProof/>
          <w:lang w:val="kk-KZ"/>
        </w:rPr>
        <w:t xml:space="preserve">    деп    үш    түрге бөледі. Бірінші топқа  жай, «құлып» тәрізді және десмосом  байланыстары жатады. Екінші топқа тығыз   байланыс, үшіншісіне саңылау арқылы қосылатын байланыстар жатады. Жай байланыс жолымен көптеген клеткалар қосылысады, мұнда екі плазмалемманың арасындағы кеңістік 15—20 нм-ге   дейін барады. Плазмалеммаға цитоплазма   жағынан   ешкандай қосымша құрылыс келіп жалғаспайды.   Тіпті   байланыс («құлып»), әсіресе эпителий ұлпаларында көп кездеседі,     мұнда     клетканың плазмалеммасы  бір-біріне инвагинации жасап қосылады. Десмосомды байланыста мембрана аралығында тығыз орналасқан   заттарға  цитоплазма   жағынан   электронды тығыз орналасқан жіңішке талшықтар (тонофиб-риллдер) келіп түйіседі. </w:t>
      </w:r>
      <w:r w:rsidRPr="003070B6">
        <w:rPr>
          <w:rFonts w:ascii="Kz Times New Roman" w:hAnsi="Kz Times New Roman"/>
          <w:noProof/>
          <w:lang w:val="kk-KZ"/>
        </w:rPr>
        <w:t>Дссмосома аумағы 0,5 мкм ша-масындай. Десмосомдар механикалық қызмет атқарады. Тығыз байланыста екі плазмалемманың сыртқы беттері бір-біріне түйісіп қалыңдығы 2—3 нм-дей бір қабат түзеді. Бұл мембраналардың түйісетін нүктелері болады. Тығыз десмосома байланысын толық көру үшін күрделі әдістер қолданылады (мембраналарды мұздатып барып қақ бөледі). Сонда цитоплазма жағынан бұл аймаққа көптеген жіңішке жіпшелердің орналасатынын көреміз. Тығыз байланыстар арқылы молекулалар мен иондар алмасуы жүрмейді. Мұндай байланыстар эпителий, эндотелий және мезенхима клеткаларының аралықтарынан байқалады.</w:t>
      </w:r>
    </w:p>
    <w:p w:rsidR="003070B6" w:rsidRPr="003070B6" w:rsidRDefault="003070B6" w:rsidP="003070B6">
      <w:pPr>
        <w:widowControl w:val="0"/>
        <w:shd w:val="clear" w:color="auto" w:fill="FFFFFF"/>
        <w:ind w:firstLine="454"/>
        <w:jc w:val="both"/>
        <w:rPr>
          <w:rFonts w:ascii="Kz Times New Roman" w:hAnsi="Kz Times New Roman"/>
          <w:noProof/>
          <w:lang w:val="kk-KZ"/>
        </w:rPr>
      </w:pPr>
      <w:r w:rsidRPr="003070B6">
        <w:rPr>
          <w:rFonts w:ascii="Kz Times New Roman" w:hAnsi="Kz Times New Roman"/>
          <w:noProof/>
          <w:lang w:val="kk-KZ"/>
        </w:rPr>
        <w:t>Саңылаулы байланыстардың негізгі қызметі — клетка аралық қатынастарды реттеу, атап айтқанда, химиялық заттардың алмасуын, әсіресе дамып келе жатқан клеткалардың байланысын күшейтіп, төменгі молекулалы қосылыстардың бір клеткадан екінші клеткаға өтуін реттеу.</w:t>
      </w:r>
    </w:p>
    <w:p w:rsidR="003070B6" w:rsidRPr="003070B6" w:rsidRDefault="003070B6" w:rsidP="003070B6">
      <w:pPr>
        <w:widowControl w:val="0"/>
        <w:shd w:val="clear" w:color="auto" w:fill="FFFFFF"/>
        <w:ind w:firstLine="454"/>
        <w:jc w:val="both"/>
        <w:rPr>
          <w:rFonts w:ascii="Kz Times New Roman" w:hAnsi="Kz Times New Roman"/>
          <w:noProof/>
          <w:lang w:val="kk-KZ"/>
        </w:rPr>
      </w:pPr>
    </w:p>
    <w:p w:rsidR="003070B6" w:rsidRDefault="003070B6" w:rsidP="003070B6">
      <w:pPr>
        <w:pStyle w:val="a3"/>
        <w:ind w:left="1260" w:hanging="806"/>
        <w:rPr>
          <w:rFonts w:cs="Kz Times New Roman"/>
          <w:sz w:val="24"/>
          <w:lang w:val="kk-KZ"/>
        </w:rPr>
      </w:pPr>
      <w:r>
        <w:rPr>
          <w:b/>
          <w:sz w:val="24"/>
          <w:lang w:val="kk-KZ"/>
        </w:rPr>
        <w:t xml:space="preserve"> Дәріс. </w:t>
      </w:r>
      <w:r>
        <w:rPr>
          <w:b/>
          <w:bCs/>
          <w:sz w:val="24"/>
          <w:lang w:val="kk-KZ"/>
        </w:rPr>
        <w:t xml:space="preserve"> «Эндоплазмалық тордың, Гольджи аппаратының, құрылысы мен қызметі» </w:t>
      </w:r>
    </w:p>
    <w:p w:rsidR="003070B6" w:rsidRPr="003070B6" w:rsidRDefault="003070B6" w:rsidP="003070B6">
      <w:pPr>
        <w:ind w:firstLine="540"/>
        <w:jc w:val="both"/>
        <w:rPr>
          <w:lang w:val="kk-KZ"/>
        </w:rPr>
      </w:pPr>
      <w:r>
        <w:rPr>
          <w:rFonts w:ascii="Kz Times New Roman" w:hAnsi="Kz Times New Roman" w:cs="Kz Times New Roman"/>
          <w:b/>
          <w:bCs/>
          <w:lang w:val="kk-KZ"/>
        </w:rPr>
        <w:t>Дәрістің мақсаты:</w:t>
      </w:r>
      <w:r>
        <w:rPr>
          <w:rFonts w:ascii="Kz Times New Roman" w:hAnsi="Kz Times New Roman" w:cs="Kz Times New Roman"/>
          <w:lang w:val="kk-KZ"/>
        </w:rPr>
        <w:t xml:space="preserve"> </w:t>
      </w:r>
      <w:r>
        <w:rPr>
          <w:lang w:val="kk-KZ"/>
        </w:rPr>
        <w:t xml:space="preserve">Түйіршікті эндоплазмалық ретикулумның құрылысы және қызметі, оның белок синтезіндегі және цитоплазмалық мембранадағы рөлі. Түйіршіксіз эндоплазмалық тордың құрылысы және қызметі және оның полиқанттарды, майларды, стероидтарды, т.б. молекулаларды синтездеудегі рөлі. Гольджи аппаратының құрылысы және қызметі, оның синтездегі, сегрегациядағы, жетілудегі, секрет шығарудағы және клеткаға басқа заттарды өткізудегі рөлі. Лизосомдардың құрылысы, қызметі, класификациясы, олардың клеткаішілік асқорытудағы және фагоцитоздағы рөлі. </w:t>
      </w:r>
      <w:r w:rsidRPr="003070B6">
        <w:rPr>
          <w:lang w:val="kk-KZ"/>
        </w:rPr>
        <w:t xml:space="preserve">Митохондрияның құрылысы: мембраналары, кристылары, матриксы. Оның синтездегі және АТФ жинақтаудағы рөлі. Клеткадағы АТФ-ң синтезделу жолдары: анаэробты гликолиз және тотығу-тотықсыздану процестері.  Бактериялардағы митохондрияның қызметін атқаратын туындылар. Пластидтер – классификациясы, құрылысы, химиялық құрамы. Фотосинтездегі пластидтердің рөлі. Митохондрия мен пластидтердің шығу тегі. </w:t>
      </w:r>
    </w:p>
    <w:p w:rsidR="003070B6" w:rsidRPr="003070B6" w:rsidRDefault="003070B6" w:rsidP="003070B6">
      <w:pPr>
        <w:jc w:val="both"/>
        <w:rPr>
          <w:rFonts w:ascii="Kz Times New Roman" w:hAnsi="Kz Times New Roman" w:cs="Kz Times New Roman"/>
          <w:lang w:val="kk-KZ"/>
        </w:rPr>
      </w:pPr>
      <w:r>
        <w:rPr>
          <w:rFonts w:ascii="Kz Times New Roman" w:hAnsi="Kz Times New Roman" w:cs="Kz Times New Roman"/>
          <w:b/>
          <w:bCs/>
          <w:lang w:val="kk-KZ"/>
        </w:rPr>
        <w:t xml:space="preserve">Кілтті сөздер: </w:t>
      </w:r>
      <w:r>
        <w:rPr>
          <w:rFonts w:ascii="Kz Times New Roman" w:hAnsi="Kz Times New Roman" w:cs="Kz Times New Roman"/>
          <w:lang w:val="kk-KZ"/>
        </w:rPr>
        <w:t>түйіршікті, түйіршіксіз эндоплазмалық тор, белок синтезі, АТФ синтезі.</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Жоғарыда айтқандай, цитоплазмада мембраналы және мембранасыз компоненттер кездеседі. Мембранасыз компоненттерге микротүтікшелер, құрамында микротүтікшелер кездесетін органиодтар, микрофиламенттер және микрофибрилдер жатады. Мембраналы органеллаларға эндоплазмалық торлар (тегіс және кедірлі-бұдырлы), лизосомдар, Гольджи комплексі және екі мембраналы митохондриялар мен пластидтер жатады.</w:t>
      </w:r>
    </w:p>
    <w:p w:rsidR="003070B6" w:rsidRDefault="003070B6" w:rsidP="003070B6">
      <w:pPr>
        <w:widowControl w:val="0"/>
        <w:shd w:val="clear" w:color="auto" w:fill="FFFFFF"/>
        <w:ind w:firstLine="454"/>
        <w:jc w:val="center"/>
        <w:rPr>
          <w:rFonts w:ascii="Kz Times New Roman" w:hAnsi="Kz Times New Roman"/>
          <w:noProof/>
          <w:lang w:val="kk-KZ"/>
        </w:rPr>
      </w:pPr>
      <w:r>
        <w:rPr>
          <w:rFonts w:ascii="Kz Times New Roman" w:hAnsi="Kz Times New Roman"/>
          <w:b/>
          <w:noProof/>
          <w:lang w:val="kk-KZ"/>
        </w:rPr>
        <w:t>Эндоплазмалық тор</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Эндоплазмалық торды 1945 жылы К. Портер электронды микроскоптың көмегімен тауық балапандарының фибробластарынан тапты. Фибробластарды бекітіп және бояп барып жарық микроскопымен қарағанда оның цитоплазмасындағы эндоплазма аумағы эктоплазма аумағына қарағанда бояуды жақсы қабылдайтыны анықталды. Ал эндоплазма аумағының қуыстар мен каналдардан тұратынын және олар бір-бірімен байланысып барып, күрделі тор түзетіні байқалды, 1950 жылдары өте жұқа кесіндіні жасау әдісі жетілгеннен кейін эндоплазманың </w:t>
      </w:r>
      <w:r>
        <w:rPr>
          <w:rFonts w:ascii="Kz Times New Roman" w:hAnsi="Kz Times New Roman"/>
          <w:noProof/>
          <w:lang w:val="kk-KZ"/>
        </w:rPr>
        <w:lastRenderedPageBreak/>
        <w:t>құрылысы толық анықталды. Эндоплазмалық   тор   негізінде   барлық   эукариотты   клеткаларда жақсы жетілген.</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Эндоплазмалық тор түйіршікті (кедір-бұдырлы) және жазық болып келеді.</w:t>
      </w:r>
    </w:p>
    <w:p w:rsidR="003070B6" w:rsidRP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Кедір-бұдырлы эндоплазмалық тор ұзынша келген каналдар мен қуыстардан турады. Қуыстардың ені 20 нм, кейде олардың диаметрі бірнеше мкм-ге дейін барады, бұл құбылыс эндоплазмалық тордың қызметіне сәйкес өзгеріп отырады. Түйіршікті эндоплазмалық тор мембранасының гиалоплазмаға қараған бетінде тығыз түйіршіктер орналасады, оның басқалардан айырмашылығы да осында. Бұл түйіршіктерді зерттегенде оның рибонуклеопротеидтерден тұратыны анықталды. </w:t>
      </w:r>
      <w:r w:rsidRPr="003070B6">
        <w:rPr>
          <w:rFonts w:ascii="Kz Times New Roman" w:hAnsi="Kz Times New Roman"/>
          <w:noProof/>
          <w:lang w:val="kk-KZ"/>
        </w:rPr>
        <w:t>Ал рибонуклепротеидтердің өзі рибосома деп аталады. Түйіршікті эндоплазмалық тор белок синтездейтін клеткаларда жақсы жетілген, өйткені рибосомдар белок синтездеу процесіне қатысады. Эндоплазмалық тор барлық жануарлардың, өсімдіктердің, қарапайымдылардың клеткаларынан табылды. Жетілген эритроциттерде, көк жасыл балдырларда эндоплазмалык, тор кездеспейді. Эндоплазмалық тордың құрылыстары мен даму ерекшелігі клетканың түріне байланысты. Мысалы, эндоплазмалық торлар секрет бөлетін, әсіресе, белок синтездейтін клеткаларда жақсы дамиды (қарын асты безінің ацинозды клеткаларында, бауырда т. б.).</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Түйіршікті эндоплазмалық тор кейбір клеткаларда шашыраңқы мембрана түрінде кездеседі. Ал бауыр клеткаларында эндоплазмалық торды шоғырланған аймақ (Берга денешігі) нерв клеткаларындағы эндоплазмалық тор орналасқан аймақты Ниссель денешігі дейді. Электронды микроскоп осы аймақтың эноплазмалық тор түтікшелері мен каналдарынан тұратынын анықтады. Биохимиялық әдістерді қолдана отырып, эпдоплазмалық тордың негізгі компоненттерін клеткадан бөліп алуға болады. Ол үшін клетканы дифференциалды центрифуга арқылы фракцияларға бөледі. Одан алынған клетка гомогенаттары тұнбасынан ядро, макросом (митохондрия фракциясы) және микросом фракциялары алынады. Осы микросом фракциясында белок биосинтезі жүретін</w:t>
      </w:r>
      <w:r w:rsidRPr="003070B6">
        <w:rPr>
          <w:rFonts w:ascii="Kz Times New Roman" w:hAnsi="Kz Times New Roman"/>
          <w:lang w:val="kk-KZ"/>
        </w:rPr>
        <w:t>і</w:t>
      </w:r>
      <w:r w:rsidRPr="003070B6">
        <w:rPr>
          <w:rFonts w:ascii="Kz Times New Roman" w:hAnsi="Kz Times New Roman"/>
          <w:noProof/>
          <w:lang w:val="kk-KZ"/>
        </w:rPr>
        <w:t xml:space="preserve"> толық анықталды, өйткені микросом фракциясында эндоплазмалық тордың көпіршіктері және рибосомдар орналасқан. Ал егер сол фракциялары эндоплазмалық тордың мембранасын ерітсе, онда таза рибосомдар бөлінеді. Сонымен, түйіршікті эндоплазмалық тор белок биосинтезі жүретін орталық болып саналады.</w:t>
      </w:r>
    </w:p>
    <w:p w:rsidR="003070B6" w:rsidRPr="003070B6" w:rsidRDefault="003070B6" w:rsidP="003070B6">
      <w:pPr>
        <w:widowControl w:val="0"/>
        <w:shd w:val="clear" w:color="auto" w:fill="FFFFFF"/>
        <w:ind w:firstLine="454"/>
        <w:jc w:val="both"/>
        <w:rPr>
          <w:rFonts w:ascii="Kz Times New Roman" w:hAnsi="Kz Times New Roman"/>
          <w:lang w:val="kk-KZ"/>
        </w:rPr>
      </w:pPr>
      <w:r w:rsidRPr="003070B6">
        <w:rPr>
          <w:rFonts w:ascii="Kz Times New Roman" w:hAnsi="Kz Times New Roman"/>
          <w:noProof/>
          <w:lang w:val="kk-KZ"/>
        </w:rPr>
        <w:t>Эндоплазмалық тордың мембранасындағы рибосомдардың көп болуы синтетикалық процестің күшті жүретінін көрсетеді. Мысалға сүтқоректілердің желіндемеген кезінде клеткада болатып рибосомдарды</w:t>
      </w:r>
      <w:r w:rsidRPr="003070B6">
        <w:rPr>
          <w:rFonts w:ascii="Kz Times New Roman" w:hAnsi="Kz Times New Roman"/>
          <w:lang w:val="kk-KZ"/>
        </w:rPr>
        <w:t>ң</w:t>
      </w:r>
      <w:r w:rsidRPr="003070B6">
        <w:rPr>
          <w:rFonts w:ascii="Kz Times New Roman" w:hAnsi="Kz Times New Roman"/>
          <w:noProof/>
          <w:lang w:val="kk-KZ"/>
        </w:rPr>
        <w:t xml:space="preserve"> 25%-і ғана эндоплазмалық тордың мембранасымен тығыз байланыста болады, ал желіндеген мезгілінде цитоплазмадағы рибосомдардың 70%-і эндоплазмалық тормен байланыста болады. Клеткада дифференциалдану процестері жүргенде және патологиялық жағдайда эндоплазмалық тормен байланысқан рибосомдардың саны күрт азаяды. Өсіп келе жатқан клеткада немесе клетканың бөлінер алдында белок молекулалары күшті синтезделеді, мұндай клеткаларды негіздік бояғыш заттармен бояғанда цитоплазма базофильді болады. Бұл құбылыс клеткада РНҚ-молекуласының көптігін және белок синтезіне қатынасатын рибосомдардың молдығын көрсетеді. Сонымен рибосомдар белок синтездеуде үлкен рөл атқарады. Эндоплазмалық тордың мембранасында орналасқан рибосомдар (түйіршікті эндоплазмалық тор) сыртқа (экспортқа) шығатын белоктарды синтездеуде басты қызмет атқарады. Мысалы, қарын асты безінің, ацинус бөлігінің клеткалары көп мөлшерде ішектердегі астарды ыдырататын белок-ферменттерді шығарады (протеиназа, липаза, нуклеаза т. б.). Бауыр клеткалары — қанның альбуминін, плазмоциттер - глобулиндерді, сүт бездері - казсинді, сілекей бездерін -  ас қорыту ферменттерін - амилазаны және РНҚ-азаны және т. б. Бөледі. Былайша айтқанда, көп клеткалы организмдердің клеткалары организмнің зат алмасу процесіне қажетті белоктарды синтездейді.</w:t>
      </w:r>
    </w:p>
    <w:p w:rsidR="003070B6" w:rsidRPr="00B61C17" w:rsidRDefault="003070B6" w:rsidP="003070B6">
      <w:pPr>
        <w:widowControl w:val="0"/>
        <w:shd w:val="clear" w:color="auto" w:fill="FFFFFF"/>
        <w:ind w:firstLine="454"/>
        <w:jc w:val="both"/>
        <w:rPr>
          <w:rFonts w:ascii="Kz Times New Roman" w:hAnsi="Kz Times New Roman"/>
          <w:noProof/>
          <w:lang w:val="kk-KZ"/>
        </w:rPr>
      </w:pPr>
      <w:r w:rsidRPr="003070B6">
        <w:rPr>
          <w:rFonts w:ascii="Kz Times New Roman" w:hAnsi="Kz Times New Roman"/>
          <w:noProof/>
          <w:lang w:val="kk-KZ"/>
        </w:rPr>
        <w:t xml:space="preserve">Кейбір жылдам көбейетін клеткаларда дифференциалданбаған эмбрион клеткалары, ісік клеткалары немесе регенерация жүрген ұлпалардың клеткаларында рибосомдар полисом түрінде гиалоплазмада орналасады. </w:t>
      </w:r>
      <w:r w:rsidRPr="00B61C17">
        <w:rPr>
          <w:rFonts w:ascii="Kz Times New Roman" w:hAnsi="Kz Times New Roman"/>
          <w:noProof/>
          <w:lang w:val="kk-KZ"/>
        </w:rPr>
        <w:t xml:space="preserve">Олардың негізгі қызметтері — клетканың өзіне керекті белоктарды ғана синтездеу. Түйіршікті эндоплазмалық тор белок синтездеуден басқа, синтезделген заттарды тасымалдау қызметін де атқарады. Эндоплазмалық тордың, каналдарының бойымен тасымалданған белоктар Гольджи аппаратына барып түседі. Онда </w:t>
      </w:r>
      <w:r w:rsidRPr="00B61C17">
        <w:rPr>
          <w:rFonts w:ascii="Kz Times New Roman" w:hAnsi="Kz Times New Roman"/>
          <w:noProof/>
          <w:lang w:val="kk-KZ"/>
        </w:rPr>
        <w:lastRenderedPageBreak/>
        <w:t>синтезделген заттар жинақталып, тығыздалып Гольджи аппаратының көпіршіктеріне беріледі, олар арқылы цитоплазмаға бөлінеді немесе клеткадан сыртқа шығарылады.</w:t>
      </w:r>
    </w:p>
    <w:p w:rsidR="003070B6" w:rsidRPr="00B61C17" w:rsidRDefault="003070B6" w:rsidP="003070B6">
      <w:pPr>
        <w:widowControl w:val="0"/>
        <w:shd w:val="clear" w:color="auto" w:fill="FFFFFF"/>
        <w:ind w:firstLine="454"/>
        <w:jc w:val="both"/>
        <w:rPr>
          <w:rFonts w:ascii="Kz Times New Roman" w:hAnsi="Kz Times New Roman"/>
          <w:lang w:val="kk-KZ"/>
        </w:rPr>
      </w:pPr>
      <w:r w:rsidRPr="00B61C17">
        <w:rPr>
          <w:rFonts w:ascii="Kz Times New Roman" w:hAnsi="Kz Times New Roman"/>
          <w:noProof/>
          <w:lang w:val="kk-KZ"/>
        </w:rPr>
        <w:t>Жазық эндоплазмалық тордың түйіршікті эпдоплазмалық торға қарағанда бір айырмашылығы оның мембранасының бетінде рибосомдар орналаспайды. Олардың қуыстары мен каналдарының диаметрі 50—100 нм шамасындай болады. Жазық эндоплазмалық тор клеткалардың атқаратын қызметтеріне қарай цитоплазмада әр түрлі шоғырланады. Кейбірі клеткалардың апикальды (жоғарғы) бөлігінде орналасса (Ішек клеткаларында), ал қайсыбірі цитоплазманың едәуір бөлігін қамтып, біртектес орналасады (ұрық клеткаларында). Көптеген тәжірибелер жазық эндоплазмалық тордың түйіршікті эндоплазмалық торға және керісінше, түйіршікті жазық тордың эндоплазмалық торға ауысып отыратынын дәлелдеді. Мұндай құбылыс клеткалардың атқаратын кызметтеріне тікелей байланысты. Мысалы, эмбриональды организм ұлпасының даму барысында бауыр клеткаларында түйіршікті эндоплазмалық тордың бірінші кезеңде ал жазық эндоплазмалық тордың ең соңғы кезеңде пайда болатынын дәлелденді. Қорытып айтқанда, эндоплазмалық торлар бір түрден екінші бір түрге ауысып отыратын, өзгермелі органоид екен. Эндоплазмалық тордың екеуі де сырттан келген әсерлерден өзгеріп отырады. Жазық эндоплазмалық тор негізінде майлар мен көмірсулар синтездеуде үлкен рөл атқарады. Жазық эндоплазмалық тор синтезделген заттарды тасымалдауда, мембраналардың құрамына кіретін липидтерді синтездеуде, иондарды тасымалдауда және жинақтауда, зат алмасу процесінде пайда болған зиянды заттарды клеткадан шығаруда зор қызмет атқарады. Жазық эндоплазмалық тор стереоидты гормондарды синтездеп немесе мембраналардың құрамына кірмейтін липидтердің метаболизмін реттеп отырады. Гольджи аппараты (ГА) эндоплазмалық тормен тығыз байланыста жатады. Жоғарыда айтқандай эндоплазмалық торда синтезделген заттар оның қуыстарымен немесе каналдарымен тасымалданып, аппаратқа барып түскен бетте толық синтезделген заттар оның көпіршіктері арқылы клеткадан сыртқа шығарылады.</w:t>
      </w:r>
    </w:p>
    <w:p w:rsidR="003070B6" w:rsidRPr="00B61C17" w:rsidRDefault="003070B6" w:rsidP="003070B6">
      <w:pPr>
        <w:widowControl w:val="0"/>
        <w:shd w:val="clear" w:color="auto" w:fill="FFFFFF"/>
        <w:ind w:firstLine="454"/>
        <w:jc w:val="both"/>
        <w:rPr>
          <w:rFonts w:ascii="Kz Times New Roman" w:hAnsi="Kz Times New Roman"/>
          <w:lang w:val="kk-KZ"/>
        </w:rPr>
      </w:pPr>
      <w:r w:rsidRPr="00B61C17">
        <w:rPr>
          <w:rFonts w:ascii="Kz Times New Roman" w:hAnsi="Kz Times New Roman"/>
          <w:noProof/>
          <w:lang w:val="kk-KZ"/>
        </w:rPr>
        <w:t>Итальян ғалымы К. Гольджи 1898 жылы ауыр металдардың ерітінділерімен (осмий немесе күміс) нерв клеткаларын бояғанда оның цитоплазмасында тор тәрізді қара материалдың барын бірінші болып тапты. Оны «ішкі тор тәрізді аппарат» деп атады. Кейін бояу әдістерін жетілдіру арқылы ГА-ның барлық эукариотты клеткаларда болатыны толық анықталды. Жарық микроскопы арқылы оның анық көрінуі ГА-ның мембранасының осмий ерітіндісін өзіне жақсы сіңіретіндігінен екен. Егер осмий ерітіндісімен боясақ, кейбір клеткаларда бұл аппарат тор түрінде кездеседі де олардың қуыстары бір-бірімен байланысып жатады, ол кейде жеке (диктисома), кейде түйір денешіктер немесе орақ тәрізді болып келеді. Сонымен ГА-ы клеткаларда тор тәрізді немесе диффузды түрінде кездесуі мүмкін. Бүл аппарат клетканың қызметіне қарай өзгеріп отырады, ал секрет бөлетін клеткаларда жақсы жетіледі.</w:t>
      </w:r>
    </w:p>
    <w:p w:rsidR="003070B6" w:rsidRPr="00B61C17" w:rsidRDefault="003070B6" w:rsidP="003070B6">
      <w:pPr>
        <w:widowControl w:val="0"/>
        <w:shd w:val="clear" w:color="auto" w:fill="FFFFFF"/>
        <w:ind w:firstLine="454"/>
        <w:jc w:val="both"/>
        <w:rPr>
          <w:rFonts w:ascii="Kz Times New Roman" w:hAnsi="Kz Times New Roman"/>
          <w:lang w:val="kk-KZ"/>
        </w:rPr>
      </w:pPr>
      <w:r w:rsidRPr="00B61C17">
        <w:rPr>
          <w:rFonts w:ascii="Kz Times New Roman" w:hAnsi="Kz Times New Roman"/>
          <w:noProof/>
          <w:lang w:val="kk-KZ"/>
        </w:rPr>
        <w:t>Әр түрлі жаңа әдістерді (электронды микроскопия, авторадиография, цитохимия, биохимия) қолдана отырып, ГА-ының күрылысы жан-жақты зерттелді. Негізінде бұл аппараттың құрамына цитоплазманың негізгі бөлімдері — цитозоль (гиалоплазма зонасы), түтікшелері мен көпіршіктерінен тұратын мембрана бөлігі және мембраналардың ішіндегі қосындылар жатады. Гольджи аппаратының қызметіне цитозоль аймағынан шет жататын полирибосомдардың тікелей қатыстары бар, өйткені олар бұл аппараттың мембраналарына қажетті ферментті (гликозилтрансфераза) синтездейді.</w:t>
      </w:r>
    </w:p>
    <w:p w:rsidR="003070B6" w:rsidRDefault="003070B6" w:rsidP="003070B6">
      <w:pPr>
        <w:widowControl w:val="0"/>
        <w:shd w:val="clear" w:color="auto" w:fill="FFFFFF"/>
        <w:ind w:firstLine="454"/>
        <w:jc w:val="both"/>
        <w:rPr>
          <w:rFonts w:ascii="Kz Times New Roman" w:hAnsi="Kz Times New Roman"/>
          <w:lang w:val="kk-KZ"/>
        </w:rPr>
      </w:pPr>
      <w:r w:rsidRPr="00B61C17">
        <w:rPr>
          <w:rFonts w:ascii="Kz Times New Roman" w:hAnsi="Kz Times New Roman"/>
          <w:noProof/>
          <w:lang w:val="kk-KZ"/>
        </w:rPr>
        <w:t>Электронды микроскоп Гольджи аппаратының мембраналар қосындыларынан тұратын кішірек аймақ екенін көрсетті.</w:t>
      </w:r>
      <w:r>
        <w:rPr>
          <w:rFonts w:ascii="Kz Times New Roman" w:hAnsi="Kz Times New Roman"/>
          <w:noProof/>
          <w:lang w:val="kk-KZ"/>
        </w:rPr>
        <w:t xml:space="preserve"> Осы мембраналардың шоғырланған аймағын диктисома деп атайды. Бұл аймақ тегіс мембраналардың қапшықтарынан құралған үйінді немесе цистерна түрінде байқалады. Ал мембраналардың ара қашықтығы 20-25 нм шамасындай. Қатар орналасқан қуыстардың саны 5—10-нан аспайды, кейбір бір клеткалы организмде оның саны 20-ға жетеді.    Мембраналармен шектесіп топтаса орналасқан қуыстардың немесе жазық капшықтардың (цистерналардың)   қалыңдығы  өзгеріп    отырады,    егер олардың қалыңдығы орта шенінде 25 нм болса, шет жағында кеңейген жері   немесе қампаймасы   болады.   Осы шет аймақтарында қампаймадан бөлінген вакуольдер орналасады. Диктиосома аймағын екі бөлікке ажыратуға болады: біріншісі — ішкі (проксимальды), екіншісі клеткадан алшақ орналасқан  (дистальды)   бөлік. Проксималды бөлік ядро мен цитоплазмаға, дистальды бөлік клетканың </w:t>
      </w:r>
      <w:r>
        <w:rPr>
          <w:rFonts w:ascii="Kz Times New Roman" w:hAnsi="Kz Times New Roman"/>
          <w:noProof/>
          <w:lang w:val="kk-KZ"/>
        </w:rPr>
        <w:lastRenderedPageBreak/>
        <w:t>үстіне   қараған беті   болып табылады. Негативті контраст әдісі бойынша диктиосома аймағын зерттегенде проксимальды бөліміне тор тәрізді қуыстардан тұратын мембраналар келіп түйісетіні айқындалды. Бұл эндоплазмалық тормен ГА-ының    қосылысқан аймағы. Дистальды бөлікте    ішіне секрет жинаған үлкен вакуольдер болады, олардың қалыңдығы  10 нм-ға дейін жетеді, ал просималь бөлікте вакуольдердің қалыңдығы 6—7 нм ғана.</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Гольджи аппараты    эндоплазмалық   тормен   тығыз байланысты болғандықтан, эпдоплазмалық торда синтезделген заттар аппарат қуыстары мен қапшықшаларына барып түсіп, содан тығыздалып, толық синтезделіп секрет түрінде клеткадан бөлініп шығады. Бұл аппаратта белоктар, майлар, көмірсулар синтезделеді және лизосом органоиды осы Гольджи кешенінен бөлініп, жеке шығады. Гольджи аппартының секрет шығаруы Қызметі қарын асты безінің эндокрин бөлігіндегі клеткаларында жан-жақты тексерілді. Бұл клеткалар көп мөлшерде зимоген секреттерінің түйіршіктері болады. Олар негізінде қапшықтармен түтікшелерде жиналып, секретке толған вакуольдер түрінде бөлініп шығады. Зимоген секретінің химиялық құрамы әр түрлі ферменттерден тұрады: протеазалар, липазалар, нуклеазалар, карбоамуразалар. Сонымен, ГА-ы өзіне түскен заттарды тасымалдауда және клеткадан шығаруда үлкен рөл атқарады. ГА-ының аймағында зат алмасу процесі де жүреді.</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Өсімдіктер   клеткаларының   Гольджи   аппаратында клетка қабатының матриксі полисахаридтер синтезделеді (гемицеллюлозалар, пептидтер). Мұнда сөлдер мен муциндерді синтездеуде, оларды шығаруда диктисомалар үлкен қызмет атқарады. Плазматикалық мембрананың бетінде болатын целлюлоза арнаулы ферменттер жүйесінің комплексі арқылы синтезделеді. Ал бұл ферменттер жүйесі осы Гольджи аппаратының вакуольдерімен келеді.</w:t>
      </w:r>
    </w:p>
    <w:p w:rsidR="003070B6" w:rsidRPr="00B61C17" w:rsidRDefault="003070B6" w:rsidP="003070B6">
      <w:pPr>
        <w:widowControl w:val="0"/>
        <w:shd w:val="clear" w:color="auto" w:fill="FFFFFF"/>
        <w:ind w:firstLine="454"/>
        <w:jc w:val="both"/>
        <w:rPr>
          <w:rFonts w:ascii="Kz Times New Roman" w:hAnsi="Kz Times New Roman"/>
          <w:lang w:val="kk-KZ"/>
        </w:rPr>
      </w:pPr>
      <w:r w:rsidRPr="00B61C17">
        <w:rPr>
          <w:rFonts w:ascii="Kz Times New Roman" w:hAnsi="Kz Times New Roman"/>
          <w:noProof/>
          <w:lang w:val="kk-KZ"/>
        </w:rPr>
        <w:t>ГА-ының атқаратын қызметіне қарай оның мембраналары да плазмалеммамен тікелей байланыста болады.</w:t>
      </w:r>
    </w:p>
    <w:p w:rsidR="003070B6" w:rsidRPr="00B61C17" w:rsidRDefault="003070B6" w:rsidP="003070B6">
      <w:pPr>
        <w:widowControl w:val="0"/>
        <w:shd w:val="clear" w:color="auto" w:fill="FFFFFF"/>
        <w:ind w:firstLine="454"/>
        <w:jc w:val="both"/>
        <w:rPr>
          <w:rFonts w:ascii="Kz Times New Roman" w:hAnsi="Kz Times New Roman"/>
          <w:lang w:val="kk-KZ"/>
        </w:rPr>
      </w:pPr>
      <w:r w:rsidRPr="00B61C17">
        <w:rPr>
          <w:rFonts w:ascii="Kz Times New Roman" w:hAnsi="Kz Times New Roman"/>
          <w:noProof/>
          <w:lang w:val="kk-KZ"/>
        </w:rPr>
        <w:t>Клеткалардың бөліну барысында Гольджи аппараты диктисомаға дейін бөлшектеніп кетеді. Клеткалар өскенде диктисомалардың саны да өседі, бірақ бұлардың қалай есетіні осы күнге дейін әлі толық анықталған жоқ. Ядро қабаты мен Гольджи аппаратының мембраналары арасындағы байланысты зерттей келе кейбір оқымыстылар оның ядро қабатынан бөлінген мембраналардан пайда болады деп жорамалдайды. Гольджи аппараты барлық зукариотты организмдердің клеткаларында кездеседі (тек қана сүтқоректілердің эритроциттерінде кездеспейді).</w:t>
      </w:r>
    </w:p>
    <w:p w:rsidR="003070B6" w:rsidRPr="00B61C17" w:rsidRDefault="003070B6" w:rsidP="003070B6">
      <w:pPr>
        <w:widowControl w:val="0"/>
        <w:shd w:val="clear" w:color="auto" w:fill="FFFFFF"/>
        <w:ind w:firstLine="454"/>
        <w:jc w:val="both"/>
        <w:rPr>
          <w:rFonts w:ascii="Kz Times New Roman" w:hAnsi="Kz Times New Roman"/>
          <w:noProof/>
          <w:lang w:val="kk-KZ"/>
        </w:rPr>
      </w:pPr>
    </w:p>
    <w:p w:rsidR="003070B6" w:rsidRDefault="003070B6" w:rsidP="003070B6">
      <w:pPr>
        <w:pStyle w:val="a5"/>
        <w:ind w:left="3060" w:hanging="2606"/>
        <w:rPr>
          <w:rFonts w:cs="Kz Times New Roman"/>
          <w:sz w:val="24"/>
          <w:lang w:val="kk-KZ"/>
        </w:rPr>
      </w:pPr>
      <w:r>
        <w:rPr>
          <w:bCs w:val="0"/>
          <w:sz w:val="24"/>
        </w:rPr>
        <w:t>8 Дә</w:t>
      </w:r>
      <w:proofErr w:type="gramStart"/>
      <w:r>
        <w:rPr>
          <w:bCs w:val="0"/>
          <w:sz w:val="24"/>
        </w:rPr>
        <w:t>р</w:t>
      </w:r>
      <w:proofErr w:type="gramEnd"/>
      <w:r>
        <w:rPr>
          <w:bCs w:val="0"/>
          <w:sz w:val="24"/>
        </w:rPr>
        <w:t>іс.</w:t>
      </w:r>
      <w:r>
        <w:rPr>
          <w:b w:val="0"/>
          <w:bCs w:val="0"/>
          <w:sz w:val="24"/>
        </w:rPr>
        <w:t xml:space="preserve"> </w:t>
      </w:r>
      <w:r>
        <w:rPr>
          <w:sz w:val="24"/>
        </w:rPr>
        <w:t>«Лизосомдардың, митохондриялардың, пластидтердің құрылысы мен қызметі</w:t>
      </w:r>
      <w:r>
        <w:rPr>
          <w:sz w:val="24"/>
          <w:lang w:val="kk-KZ"/>
        </w:rPr>
        <w:t>”</w:t>
      </w:r>
      <w:r>
        <w:rPr>
          <w:sz w:val="24"/>
        </w:rPr>
        <w:t xml:space="preserve"> </w:t>
      </w:r>
    </w:p>
    <w:p w:rsidR="003070B6" w:rsidRDefault="003070B6" w:rsidP="003070B6">
      <w:pPr>
        <w:ind w:firstLine="540"/>
        <w:jc w:val="both"/>
      </w:pPr>
      <w:r>
        <w:rPr>
          <w:rFonts w:ascii="Kz Times New Roman" w:hAnsi="Kz Times New Roman" w:cs="Kz Times New Roman"/>
          <w:b/>
          <w:bCs/>
          <w:lang w:val="kk-KZ"/>
        </w:rPr>
        <w:t>Дәрістің мақсаты:</w:t>
      </w:r>
      <w:r>
        <w:rPr>
          <w:rFonts w:ascii="Kz Times New Roman" w:hAnsi="Kz Times New Roman" w:cs="Kz Times New Roman"/>
          <w:lang w:val="kk-KZ"/>
        </w:rPr>
        <w:t xml:space="preserve"> </w:t>
      </w:r>
      <w:r>
        <w:rPr>
          <w:lang w:val="kk-KZ"/>
        </w:rPr>
        <w:t xml:space="preserve">Лизосомдардың құрылысы, қызметі, класификациясы, олардың клеткаішілік асқорытудағы және фагоцитоздағы рөлі. </w:t>
      </w:r>
      <w:r w:rsidRPr="00B61C17">
        <w:rPr>
          <w:lang w:val="kk-KZ"/>
        </w:rPr>
        <w:t xml:space="preserve">Митохондрияның құрылысы: мембраналары, кристылары, матриксы. Оның синтездегі және АТФ жинақтаудағы рөлі. Клеткадағы АТФ-ң синтезделу жолдары: анаэробты гликолиз және тотығу-тотықсыздану процестері. Бактериялардағы митохондрияның қызметін атқаратын туындылар. Пластидтер – классификациясы, құрылысы, химиялық құрамы. </w:t>
      </w:r>
      <w:proofErr w:type="spellStart"/>
      <w:r>
        <w:t>Фотосинтездегі</w:t>
      </w:r>
      <w:proofErr w:type="spellEnd"/>
      <w:r>
        <w:t xml:space="preserve"> пластидтердің </w:t>
      </w:r>
      <w:proofErr w:type="gramStart"/>
      <w:r>
        <w:t>р</w:t>
      </w:r>
      <w:proofErr w:type="gramEnd"/>
      <w:r>
        <w:t xml:space="preserve">өлі. Митохондрия мен пластидтердің шығу </w:t>
      </w:r>
      <w:proofErr w:type="spellStart"/>
      <w:r>
        <w:t>тегі</w:t>
      </w:r>
      <w:proofErr w:type="spellEnd"/>
      <w:r>
        <w:t xml:space="preserve">. </w:t>
      </w:r>
    </w:p>
    <w:p w:rsidR="003070B6" w:rsidRDefault="003070B6" w:rsidP="003070B6">
      <w:pPr>
        <w:jc w:val="both"/>
        <w:rPr>
          <w:rFonts w:ascii="Kz Times New Roman" w:hAnsi="Kz Times New Roman" w:cs="Kz Times New Roman"/>
          <w:lang w:val="kk-KZ"/>
        </w:rPr>
      </w:pPr>
      <w:r>
        <w:rPr>
          <w:rFonts w:ascii="Kz Times New Roman" w:hAnsi="Kz Times New Roman" w:cs="Kz Times New Roman"/>
          <w:b/>
          <w:bCs/>
          <w:lang w:val="kk-KZ"/>
        </w:rPr>
        <w:t xml:space="preserve">Кілтті сөздер: </w:t>
      </w:r>
      <w:r>
        <w:rPr>
          <w:rFonts w:ascii="Kz Times New Roman" w:hAnsi="Kz Times New Roman" w:cs="Kz Times New Roman"/>
          <w:lang w:val="kk-KZ"/>
        </w:rPr>
        <w:t>фагоцитоз, пиноцитоз, аутофагосома.</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b/>
          <w:noProof/>
        </w:rPr>
        <w:t>Лизосомдар</w:t>
      </w:r>
      <w:r>
        <w:rPr>
          <w:rFonts w:ascii="Kz Times New Roman" w:hAnsi="Kz Times New Roman"/>
          <w:noProof/>
        </w:rPr>
        <w:t xml:space="preserve"> мембраналы органоид, оны 1955 жылы биохимик Де Дюв ашты. Бұл органоидтың құрамында гидролаза ферменттері көп мөлшерде кездеседі. Лизосомаларды липопротеидтерден тұратын мембрана қоршап жатады. Осы мембрана бұзылған жағдайда ғана лизосомадағы ферменттер сыртқы ортаға әсер етеді. Лизосоманың құрамындағы гидролаза ферменттері белоктарды, нуклеин кышқылдарын, полисахаридтерді ыдыратады. Қазіргі уақытта лизосоманың құрамында 60-қа жуық гидролаза ферменттерінің болатыны анықталды. Лизосомалардың кұрамындағы ферменттерді гистохимиялық әдістер арқылы да байқауға болады. </w:t>
      </w:r>
      <w:proofErr w:type="gramStart"/>
      <w:r>
        <w:rPr>
          <w:rFonts w:ascii="Kz Times New Roman" w:hAnsi="Kz Times New Roman"/>
          <w:noProof/>
        </w:rPr>
        <w:t>Ол үшін қышқылды фосфомоноэстера ферментін таңба ретінде қолданып, гистохимиялық әдіспен жарық және электронды микроскоптарды пайдаланса жеткілікті. Лизосома фракциясының құрамында әр түрлі көпіршіктер болады, олардың көлемі 0,2—0,4 мкм (бауыр клеткаларында) және олар бір қабатты мембранамен қапталған (қалыңдығы 7 нм).</w:t>
      </w:r>
      <w:proofErr w:type="gramEnd"/>
      <w:r>
        <w:rPr>
          <w:rFonts w:ascii="Kz Times New Roman" w:hAnsi="Kz Times New Roman"/>
          <w:noProof/>
        </w:rPr>
        <w:t xml:space="preserve"> </w:t>
      </w:r>
      <w:r>
        <w:rPr>
          <w:rFonts w:ascii="Kz Times New Roman" w:hAnsi="Kz Times New Roman"/>
          <w:noProof/>
        </w:rPr>
        <w:lastRenderedPageBreak/>
        <w:t>Лизосомдарды электронды микроскоптың көмегімен, биохимиялык, цитологиялық тәсілдермен зерттегенде олардың құрылысы да кұрамы да әр түрлі және өзгермелі болатыны анықталды. Лизосомдарды құрылысына қарай лизосомның бірінші түрі, лизосомның екініші түрі, аутофагосомдар және қалдықты денешіктер деп 4 түрге бөлуге</w:t>
      </w:r>
      <w:r>
        <w:rPr>
          <w:rFonts w:ascii="Kz Times New Roman" w:hAnsi="Kz Times New Roman"/>
          <w:noProof/>
          <w:lang w:val="kk-KZ"/>
        </w:rPr>
        <w:t xml:space="preserve"> болады</w:t>
      </w:r>
      <w:r>
        <w:rPr>
          <w:rFonts w:ascii="Kz Times New Roman" w:hAnsi="Kz Times New Roman"/>
          <w:noProof/>
        </w:rPr>
        <w:t xml:space="preserve">.  </w:t>
      </w:r>
      <w:r>
        <w:rPr>
          <w:rFonts w:ascii="Kz Times New Roman" w:hAnsi="Kz Times New Roman"/>
          <w:noProof/>
          <w:lang w:val="kk-KZ"/>
        </w:rPr>
        <w:t>Бұлардың төртеуі де клетка ішіндегі қорытылу процестеріне катысады да ас сіңіру вакуолясын түзеді. Лизосоманың бірінші түрі ГА-ының көпіршіктерінен бөлініп шығады. Мембраналы көпіршіктердің, көлемі 100 нм шамасындай болғандықтан, ол құрылымсыз заттармен толып, онын құрамында көп мөлшерде қышқылды фосфатаза кездеседі. Бірінші лизосоманың пайда болуы клеткадағы секреттердің түзілу жолына ұқсайды. Бірінші лизосома түйіршікті эндоплазмалық торда синтезделіп, ГА-ының түтікшелеріне келіп түседі, одан кішірек вакуольдар түрінде бөлініп шығады.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Бірінші лизосомалар клеткаға сырттан келіп түскен түйіршіктермен немесе сұйық заттармен қосылып, лизосоманың екінші түрін түзеді. Клеткаға сырттан келген түйіршік заттарды (фагоцитоз), сұйық заттарды (пиноцитоз) ыдыратуда осы лизосоманың екінші түрінің, рөлі күшті. Сонымен лизосоманың екінші түрі өзінің құрамындағы ферменттердің (гидролаза) көмегімен келген заттарды қоршап алып оларды ыдыратады (полимерді мономерлерге дейін). Ыдыраған заттар гиалоплазмаға түседі де әр түрлі зат алмасу процестеріне қатысады. Кей жағдайларда екінші лизосомалар биогенді материалдарды толық ыдырата алмайды, мұндай жағдайда қорытылмай қалып қояды, сондықтан екінші лизосом телолизосомға немесе қалдық денеге ауысады. Қалдық  денешіктерде ферменттердің саны екінші лизосомдарға қарағанда аз болып келеді, кей жағдайларда қалдықты денешіктерде қорытылмаған заттар тығыздалып, өзінің бұрынғы қүрылысын өзгертеді. Қалдықты денешіктер клеткадан экзоцитоз жолымен шығады немесе клеткада қалып қояды (липофусцин). Адам қартайғанда организмдердің құрамында, әсіресе, ми клеткаларында, бауырда және бұлшық ет талшықтарының телолизосомдарында липофусцин пигменті көп болады. Бұл пигментті «қартаю пигменті» деп те атайды, өйткені бұл пигмент организмде өлгенге дейін сақталады.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Лизосомалар барлық эукариотты клеткаларда және қарапайымдарда, саңырауқұлақтарда, бір клеткалы төменгі сатыдағы өсімдіктерде кездеседі. Лизосомалардың көп-аздығы клеткалардың атқаратын қызметіне тікелей байланысты. Мысалға өзінен әр түрлі заттарды шығаратын немесе сіңіретін, қорғаныш қызметін атқаратын клеткаларда лизосомалар көп мөлшерде кездеседі. Мұндай клеткаларға макрофагтар, лейкоциттер, бауыр және бүйрек клеткалары жатады. Кейбір болжамдар бойынша лизосомаларда активті рецепторлы аппарат бар деген түсініктер айтылып жүр. Лизосомалар осы рецепторлардың көмегімен цитоплазмада еркін козғалады және фагосомдармен түйіскенде олардың мембранасын жойып жібереді. Осы болжам бойынша рецепторлардың қызметін мембрананың сыртына орналасқан изоферменттер орындайды. Ал енді лизосомалардың қозғалуына микротүтікшелер үлкен қызмет атқарады.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Аутолизосомалар (аутофагосомалар) қарапайымдылардың, өсімдіктер мен жануарлардың клеткаларында әр кез кездеседі. Аутолизосомалар вакуоляларының құрамында әр түрлі. органоидтардың қалдықтары (митохондриялардын, эндоплазмалық торлардың, рибосомдардың, пластидтердің) бар. Аутолизосомалардың пайда болуы және қызметі әлі де толық зерттеліп біткен жоқ.</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Аутолизосомалар саны клеткалардың патологиялық процестерінде күрт көбейеді. Бұдан клеткалардың өлуі тек қана лизосомалардағы ферменттердің әсерінен болады деген түсінік тумаса керек. Әр түрлі эксперименттер бойынша клетканың өлуі лизосомалардағы гидролаза ферменттерінің гиалоплазмаға шығуына дейін жүретіні аныкталады. Ал гидролаза ферменттері клетка өлгеннен кейінгі процесіне  қатынасатыны белгілі.</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Сонымен қорытып айтқанда, лизосомалар эндоплазмалық тор және ГА-ының активті қызметтерінен пайда болады, ол өздігінше жаралмайды, негізгі қызметі клетка ішіндегі эндогенді және экзогенді макромолекулаларды ыдырату болып табылады.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lang w:val="kk-KZ"/>
        </w:rPr>
        <w:t xml:space="preserve">Флеминг (1875 ж) Венеден (1876 ж.) жарық микроскопының көмегімен ұсақ тығыз денешік ретінде әр түрлі клеткалардан клетка орталығын ашты. </w:t>
      </w:r>
      <w:r w:rsidRPr="00B61C17">
        <w:rPr>
          <w:rFonts w:ascii="Kz Times New Roman" w:hAnsi="Kz Times New Roman"/>
          <w:noProof/>
          <w:lang w:val="kk-KZ"/>
        </w:rPr>
        <w:t xml:space="preserve">Клетка орталығы ядроға     тақау орналасады. Ол екі ұсақ тығыз денешіктен (центроли) және оларды қоршаған цитоплазма ақшыл </w:t>
      </w:r>
      <w:r w:rsidRPr="00B61C17">
        <w:rPr>
          <w:rFonts w:ascii="Kz Times New Roman" w:hAnsi="Kz Times New Roman"/>
          <w:noProof/>
          <w:lang w:val="kk-KZ"/>
        </w:rPr>
        <w:lastRenderedPageBreak/>
        <w:t xml:space="preserve">аймағынан (центросфера) және олардан бөлінген жіңішке жіпшелерден тұрады. Клетка орталығы жануарлар клеткаларында, кейбір өсімдіктерде кездеседі, бірақ жоғарғы сатыдағы өсімдіктерде, төменгі сатыдағы саңырауқұлақтарда және қарапайымдыларда кездеспейді. </w:t>
      </w:r>
      <w:r>
        <w:rPr>
          <w:rFonts w:ascii="Kz Times New Roman" w:hAnsi="Kz Times New Roman"/>
          <w:noProof/>
        </w:rPr>
        <w:t>Интерфазада центрольдер бір-біріне перпендикуляр орналасып дуплет немесе диплосома кұрады. 2 центрольдің біреуін «аналық», екіншісі одан пайда болган жас центроль деп анықтауға болады. Екінші центроль біріншіге перпендикуляр әрі проксимал жағы бірінші центрольдің үстіңгі бетіне қарай орналасады. Аналық центрольдің дистальды бетінде амофорты материалдар өсінді түрінде кездеседі, екінші центрольде ондай өсінділер болмайды. Диплосомада тек «аналық» центрольдердің, қосымша кұрылыстары болады. Аналық центрольдердің сыртында 9 шар тәрізді тығыз заттардан тұратын сателлиттер орналасады. Центрольдер сателлиттерімен «аяқшалары» арқылы жалғасады. Әр центрольдердің сыртында құрылымсыз немесе жұқа талшықты матрикс және центросфера құратын  косымша микротүтікшелер болады.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rPr>
        <w:t>Жарық микроскопымен көрінетін клетка. орталығындағы сәуле тәрізді аймақты  (центросфера)  электронды микроскоппен тексергенде оның микротүтікшелерден тұратыны анықталды. Интерфазада микротүтікшелердің пайда болуына осы қосымша кұрылыстардың (центросфера, матрикс, сателлиттер) маңызы зор. Осы қосымша құрылыстардың көмегімен тубулиннен микротүтікшелер пайда болады.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Центрольдердің химиялық кұрылысы толық анықталған жоқ, өйткені олардан таза фракция алатын әдістер әлі де жеткіліксіз. Бірақ та тубулиннің микротүтікшелердің құрамына кіретіні белгілі. Егер де колхицинді клеткаға жіберсек, «аналық» центрольдердің сыртындағы микротүтікшелердің өсуі кенет тоқтайды. Талшықтардың құрылыстары да осы центрольдің құрылыстарына және химиялық құрамына ұқсас келеді.</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Клетка орталығы бөлінетін клеткаларда ұршық жіпшелерін құруда үлкен қызмет атқарады. Центрольдердің көмегімен интерфазада клеткалардың полюстерін анықтауға болады. Негізінде клетка орталығы Гольджи аппаратына тақау орналасады және клетка ядросымен тығыз байланыста болады. Егер ядро фракциясыи центрифуга әдісімен бөліп алатын болсақ, оның құрамында центрольдердің болатынына бірден көз жеткізуге болады.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lang w:val="kk-KZ"/>
        </w:rPr>
        <w:t xml:space="preserve">Митохондриялар (грекше митос — жіп және хондрион — түйіршік) — жіпше және түйіршік тәрізді органоид. </w:t>
      </w:r>
      <w:r>
        <w:rPr>
          <w:rFonts w:ascii="Kz Times New Roman" w:hAnsi="Kz Times New Roman"/>
          <w:noProof/>
        </w:rPr>
        <w:t>Ол автотрофты және гетеротрофты организмдердің ци-топлазмасында кездеседі. Мнтохондрияларды ең бірінші 1850 жылы Р. А. Келликер насекомдардың бұлшық еттерінен байқады, оған «саркосома» деген термин берді (бұлшық еттегі митохондрияларды осы кезге дейін осылай атап жүр). Альтман (1890 жылы) арнаулы бояулар арқылы митохондриялардың анық көрінетінін дәлелдеп, оларды «биобластылар» деп атады. Бенде 1898 жылы бұл органоидқа митохондриялар деген ат берді. Михаэлис тірі клеткалардың митохондрияларын жасыл янус бояуымен бояп, олардың клеткадағы тотығу процестерімен байланысы бар екенін атап көрсетті.</w:t>
      </w:r>
    </w:p>
    <w:p w:rsidR="003070B6" w:rsidRDefault="003070B6" w:rsidP="003070B6">
      <w:pPr>
        <w:widowControl w:val="0"/>
        <w:shd w:val="clear" w:color="auto" w:fill="FFFFFF"/>
        <w:ind w:firstLine="454"/>
        <w:jc w:val="both"/>
        <w:rPr>
          <w:rFonts w:ascii="Kz Times New Roman" w:hAnsi="Kz Times New Roman"/>
        </w:rPr>
      </w:pPr>
      <w:proofErr w:type="gramStart"/>
      <w:r>
        <w:rPr>
          <w:rFonts w:ascii="Kz Times New Roman" w:hAnsi="Kz Times New Roman"/>
          <w:noProof/>
        </w:rPr>
        <w:t>Митохондриялардың көлемі тұрақты емес, сондықтан да олардың сыртқы пішіні әркез өзгермелі келеді. Көп клеткаларда олардың қалыңдығы тұрақты (0,5 мкм), ал ұзындығы тұрақсыз (жіпше тәрізді митохондриялар) 7—10 мкм-ге дейін жетеді. Митохондриялардың шын көлемін жарық микроскопымен анықтау қиын.</w:t>
      </w:r>
      <w:proofErr w:type="gramEnd"/>
      <w:r>
        <w:rPr>
          <w:rFonts w:ascii="Kz Times New Roman" w:hAnsi="Kz Times New Roman"/>
          <w:noProof/>
        </w:rPr>
        <w:t xml:space="preserve"> </w:t>
      </w:r>
      <w:proofErr w:type="gramStart"/>
      <w:r>
        <w:rPr>
          <w:rFonts w:ascii="Kz Times New Roman" w:hAnsi="Kz Times New Roman"/>
          <w:noProof/>
        </w:rPr>
        <w:t>Электронды микроскоппен митохондриялардың жұқа (400—500 А°) кесінділерін тексеру арқылы да оның көлемін дәлелдеу оңайға түспейді. Сондықтан да мүмкіндігінше митохондриядан алынған көптеген жұқа кесінділердің реконструкциясын (кеңістіктегі көлемі) жасап, оның нақты көлемін анықтауға</w:t>
      </w:r>
      <w:proofErr w:type="gramEnd"/>
      <w:r>
        <w:rPr>
          <w:rFonts w:ascii="Kz Times New Roman" w:hAnsi="Kz Times New Roman"/>
          <w:noProof/>
        </w:rPr>
        <w:t xml:space="preserve"> болады.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 xml:space="preserve">Митохондрияның саны клетканың түріне қарай өзгермелі болады. </w:t>
      </w:r>
      <w:proofErr w:type="gramStart"/>
      <w:r>
        <w:rPr>
          <w:rFonts w:ascii="Kz Times New Roman" w:hAnsi="Kz Times New Roman"/>
          <w:noProof/>
        </w:rPr>
        <w:t>Кейбір балдырлардың клеткаларында және қарапайымдарда бір ғана митохондрия, әр түрлі жануарлардың аталық жыныс клеткаларында (спермотозоид) олардың саны 20 — 70-ке дейін, сүтқоректілердің дене клеткаларында 500 — 1000-на дейін, ал алып амебада (Сһао8 сһаоз) 500000 дейін жетеді. Жануарлар клеткаларына қарағанда жасыл өсімдіктерде митохондриялар аз кездеседі, өйткені митохондриялардың кейб</w:t>
      </w:r>
      <w:proofErr w:type="gramEnd"/>
      <w:r>
        <w:rPr>
          <w:rFonts w:ascii="Kz Times New Roman" w:hAnsi="Kz Times New Roman"/>
          <w:noProof/>
        </w:rPr>
        <w:t>ір қызметтерін хлоропластар атқарады.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 xml:space="preserve">Митохондриялар клетканың цитоплазмасында біркелкі, ал кей жағдайларда, әсіресе, патология кезінде, ядроның айналасына немесе цитоплазманың шет жағына қарай орналасады. </w:t>
      </w:r>
      <w:r>
        <w:rPr>
          <w:rFonts w:ascii="Kz Times New Roman" w:hAnsi="Kz Times New Roman"/>
          <w:noProof/>
        </w:rPr>
        <w:lastRenderedPageBreak/>
        <w:t>Цитоплазмада клетка қосындылары (гликоген, май) көп болған жағдайда олар митохондрияларды клетканың шетіне ығыстырады. Митохондриялар митоз процесінде ұршық жіпшесінің айналасына шоғырланып, клетка бөлінгенде олар жас клеткаларға тең беріледі. Негізінде митохондриялар АТФ керек жерлерге миофибрилдерге тақау, ал сперматозоидтарда талшықты оран орналасады.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Сонымен митохондриялардың саны клетканың түріне және оның атқаратын кызметіне байланысты болады. Бауыр клеткасында болатын жалпы белоктың 30 — 35%-і митохондриялардың құрамында кездесетіні, ал бүйректе 20%-і болатыны анықталды.</w:t>
      </w:r>
    </w:p>
    <w:p w:rsidR="003070B6" w:rsidRDefault="003070B6" w:rsidP="003070B6">
      <w:pPr>
        <w:widowControl w:val="0"/>
        <w:shd w:val="clear" w:color="auto" w:fill="FFFFFF"/>
        <w:ind w:firstLine="454"/>
        <w:jc w:val="both"/>
        <w:rPr>
          <w:rFonts w:ascii="Kz Times New Roman" w:hAnsi="Kz Times New Roman"/>
          <w:lang w:val="kk-KZ"/>
        </w:rPr>
      </w:pPr>
      <w:proofErr w:type="gramStart"/>
      <w:r>
        <w:rPr>
          <w:rFonts w:ascii="Kz Times New Roman" w:hAnsi="Kz Times New Roman"/>
          <w:noProof/>
        </w:rPr>
        <w:t>Митохондрия екі мембранамен қоршалған, 6-7 нм шамасындай қалыңдығы бар, гиалоплазмадан бөліп тұратын сыртқы мембранадан және митохондрияның қүрылысына қарай күрделі өсінділер («криста») беретін ішкі мембранадан тұрады. Ішкі және сыртқы мембраналардың арасында ені 10-20 нм-ге тең кеңістік болады. Ішкі мембрана митохондрияның ішіндегі матрикс немесе</w:t>
      </w:r>
      <w:proofErr w:type="gramEnd"/>
      <w:r>
        <w:rPr>
          <w:rFonts w:ascii="Kz Times New Roman" w:hAnsi="Kz Times New Roman"/>
          <w:noProof/>
        </w:rPr>
        <w:t xml:space="preserve"> митоплазмасын қоршап жатады. Күрделі өсінділерді немесе кристалар құратын мембраналардың ара қашықтыры 10</w:t>
      </w:r>
      <w:r>
        <w:rPr>
          <w:rFonts w:ascii="Kz Times New Roman" w:hAnsi="Kz Times New Roman"/>
          <w:noProof/>
          <w:lang w:val="kk-KZ"/>
        </w:rPr>
        <w:t>-</w:t>
      </w:r>
      <w:r>
        <w:rPr>
          <w:rFonts w:ascii="Kz Times New Roman" w:hAnsi="Kz Times New Roman"/>
          <w:noProof/>
        </w:rPr>
        <w:t xml:space="preserve">20 нм шамасындай болады. </w:t>
      </w:r>
      <w:proofErr w:type="gramStart"/>
      <w:r>
        <w:rPr>
          <w:rFonts w:ascii="Kz Times New Roman" w:hAnsi="Kz Times New Roman"/>
          <w:noProof/>
        </w:rPr>
        <w:t xml:space="preserve">Кристалардың митохондрияларда орналасуы әр түрлі, кейбір клеткаларда көлденең бағытта орналасады, кейбіреулері тармақтанып келеді. Қарапайымдардың, бір клеткалы балдырлардың, кейбір жоғары сатыдары өсімдіктер мен жануарлардың клетка аралық митохондриялардың ішкі мембранасының өсінділері түтікше Митохондрияның құрылысы: </w:t>
      </w:r>
      <w:r>
        <w:rPr>
          <w:rFonts w:ascii="Kz Times New Roman" w:hAnsi="Kz Times New Roman"/>
          <w:noProof/>
          <w:lang w:val="kk-KZ"/>
        </w:rPr>
        <w:t>к</w:t>
      </w:r>
      <w:r>
        <w:rPr>
          <w:rFonts w:ascii="Kz Times New Roman" w:hAnsi="Kz Times New Roman"/>
          <w:noProof/>
        </w:rPr>
        <w:t>өлденең кесіндісі</w:t>
      </w:r>
      <w:r>
        <w:rPr>
          <w:rFonts w:ascii="Kz Times New Roman" w:hAnsi="Kz Times New Roman"/>
          <w:noProof/>
          <w:lang w:val="kk-KZ"/>
        </w:rPr>
        <w:t>нен</w:t>
      </w:r>
      <w:r>
        <w:rPr>
          <w:rFonts w:ascii="Kz Times New Roman" w:hAnsi="Kz Times New Roman"/>
          <w:noProof/>
        </w:rPr>
        <w:t>, кристалардың бетіне саңырауқұлақ т</w:t>
      </w:r>
      <w:proofErr w:type="gramEnd"/>
      <w:r>
        <w:rPr>
          <w:rFonts w:ascii="Kz Times New Roman" w:hAnsi="Kz Times New Roman"/>
          <w:noProof/>
        </w:rPr>
        <w:t>ә</w:t>
      </w:r>
      <w:proofErr w:type="gramStart"/>
      <w:r>
        <w:rPr>
          <w:rFonts w:ascii="Kz Times New Roman" w:hAnsi="Kz Times New Roman"/>
          <w:noProof/>
        </w:rPr>
        <w:t>різді денешіктер мен АТФ-соманың орналасуы тәрізді болып келеді. Олардың диаметрі 50 нм-ге дейін жетеді, митохондрияның матриксінің құрамында жіңішке жіпше (2—3 нм) тәрізді және түйіршікті (10—20 нм) заттар кездеседі. Бұл заттар қазіргі кезде толық анықталды: матрикстегі жіпшелер — ДНҚ молекуласы, ал кішкене т</w:t>
      </w:r>
      <w:proofErr w:type="gramEnd"/>
      <w:r>
        <w:rPr>
          <w:rFonts w:ascii="Kz Times New Roman" w:hAnsi="Kz Times New Roman"/>
          <w:noProof/>
        </w:rPr>
        <w:t>үйіршіктер — митохондрияның құрамындағы рибосомдар. Бұдан басқа матриксте үлкен тығыз жатқан түйіршіктер (20—40 нм) кездеседі, бұлар магний және кальций тұздары орналасқан денешіктер болып есептеледі. Митохондрияның ішкі мембраналарының бетінде диаметрі 90 А° шамасындай шар тәрізді денешіктер орналасады. Олардың (саңырауқұлақ тәрізді денешік «немесе F 1— бөлшегі») бас жағының диаметрі —90 А° болса, аяқшасының диаметрі 40 А° ғана.</w:t>
      </w:r>
      <w:r>
        <w:rPr>
          <w:rFonts w:ascii="Kz Times New Roman" w:hAnsi="Kz Times New Roman"/>
          <w:noProof/>
          <w:lang w:val="kk-KZ"/>
        </w:rPr>
        <w:t xml:space="preserve"> Митохондрияның құрамында белоктар (65—70% құрғақ салмағының) липидтер (25—30%), нуклеин кышқылдары (ДНҚ, РІНҚ) витаминдер және  т. б. енеді. Митохондрияның құрамына енетін  белоктардың көпшілігі — тотығу процесін қамтамасыз ететін, матриксінде және ішкі мембраналарына орналасқан ферменттер. Митохондриялардың қызметі осы ферменттерге байланысты.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Митохондрияның сыртқы мембранасының құрамындағы белоктар 20% болса, ал ішкі мембранасында 75%-ке дейін жетеді, мұның өзі оның басқа клеканың мембраналарына қарағанда ерекшелігін көрсетеді. Митохондрияның сыртқы мембранасы көрсеткіштері жағынан эндоплазмалық торға ұқсас. Сыртқы мембранада және мембрана аралық кеңістікте тотығу процесіне қатысатын ферменттер аз болады.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Сонымен митохондриядағы ферменттер клетканың тыныс алуына қажетті ферменттер болып табылады. Митохондрияның матриксінде «Кребс» цикліне қатысатын ферменттер шоғырланады. Ішкі мембранасында электрондарды тасымалдайтын тізбек және фосфорландыру процесіне қатысатын тасымалдау ферменттері (АДФ-тен АТФ) орналасады. Митохондрияда органикалық субстраттардың тотығуы және АДФ фосфорлануы нәтижесінде АТФ синтезделеді, сондықтан да митохондрияны клетканың күш беретін станциясы деп атайды. Клеткадағы тотығу және энергия жинау процестері бірнеше кезеңмен жүреді.</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lang w:val="kk-KZ"/>
        </w:rPr>
        <w:t xml:space="preserve">Бастапқы субстрат ретінде әр түрлі көмірсулар май қышқылдары, аминқышкылдары қолданылады. Көмірсулардың бастапқы тотығуы гиалоплазмада оттегісіз жүреді. </w:t>
      </w:r>
      <w:r w:rsidRPr="00B61C17">
        <w:rPr>
          <w:rFonts w:ascii="Kz Times New Roman" w:hAnsi="Kz Times New Roman"/>
          <w:noProof/>
          <w:lang w:val="kk-KZ"/>
        </w:rPr>
        <w:t xml:space="preserve">Сондықтан оны </w:t>
      </w:r>
      <w:r w:rsidRPr="00B61C17">
        <w:rPr>
          <w:rFonts w:ascii="Kz Times New Roman" w:hAnsi="Kz Times New Roman"/>
          <w:i/>
          <w:noProof/>
          <w:lang w:val="kk-KZ"/>
        </w:rPr>
        <w:t>анаэробты тотығу</w:t>
      </w:r>
      <w:r w:rsidRPr="00B61C17">
        <w:rPr>
          <w:rFonts w:ascii="Kz Times New Roman" w:hAnsi="Kz Times New Roman"/>
          <w:noProof/>
          <w:lang w:val="kk-KZ"/>
        </w:rPr>
        <w:t xml:space="preserve"> немесе </w:t>
      </w:r>
      <w:r w:rsidRPr="00B61C17">
        <w:rPr>
          <w:rFonts w:ascii="Kz Times New Roman" w:hAnsi="Kz Times New Roman"/>
          <w:i/>
          <w:noProof/>
          <w:lang w:val="kk-KZ"/>
        </w:rPr>
        <w:t>гликолиз</w:t>
      </w:r>
      <w:r w:rsidRPr="00B61C17">
        <w:rPr>
          <w:rFonts w:ascii="Kz Times New Roman" w:hAnsi="Kz Times New Roman"/>
          <w:noProof/>
          <w:lang w:val="kk-KZ"/>
        </w:rPr>
        <w:t xml:space="preserve"> деп атайды. Анаэробты тотығудың негізгі субстраты — глюкоза. Кейбір бактериялар энергияны пентозаның, май қышқылдарының, амин қышқылдарының тотығуы арқылы алады. </w:t>
      </w:r>
      <w:r>
        <w:rPr>
          <w:rFonts w:ascii="Kz Times New Roman" w:hAnsi="Kz Times New Roman"/>
          <w:noProof/>
        </w:rPr>
        <w:t>Бұл процесс мына теңдеуге сәйкес келеді:</w:t>
      </w:r>
    </w:p>
    <w:p w:rsidR="003070B6" w:rsidRDefault="00657812" w:rsidP="003070B6">
      <w:pPr>
        <w:widowControl w:val="0"/>
        <w:shd w:val="clear" w:color="auto" w:fill="FFFFFF"/>
        <w:ind w:firstLine="454"/>
        <w:jc w:val="both"/>
        <w:rPr>
          <w:rFonts w:ascii="Kz Times New Roman" w:hAnsi="Kz Times New Roman"/>
        </w:rPr>
      </w:pPr>
      <w:r w:rsidRPr="00657812">
        <w:rPr>
          <w:noProof/>
        </w:rPr>
        <w:pict>
          <v:line id="_x0000_s1026" style="position:absolute;left:0;text-align:left;z-index:251660288" from="103.2pt,5.65pt" to="121.2pt,5.65pt" o:allowincell="f">
            <v:stroke endarrow="block" endarrowwidth="narrow" endarrowlength="long"/>
          </v:line>
        </w:pict>
      </w:r>
      <w:r w:rsidR="003070B6">
        <w:rPr>
          <w:rFonts w:ascii="Kz Times New Roman" w:hAnsi="Kz Times New Roman"/>
          <w:noProof/>
        </w:rPr>
        <w:t>С6Н1206 + 602         6Н2О + 6СО2 + 680 ккал.</w:t>
      </w:r>
    </w:p>
    <w:p w:rsidR="003070B6" w:rsidRDefault="003070B6" w:rsidP="003070B6">
      <w:pPr>
        <w:pStyle w:val="a6"/>
        <w:widowControl w:val="0"/>
        <w:ind w:firstLine="454"/>
        <w:rPr>
          <w:sz w:val="24"/>
        </w:rPr>
      </w:pPr>
      <w:r>
        <w:rPr>
          <w:sz w:val="24"/>
        </w:rPr>
        <w:t>Клеткада энергия бірден бөлінбейді, ол сатыланып жүреді, химиялық энергия жылуға айналмайды, ол тек макроэнергиялық байланысқа АТФ-ке ауысады.</w:t>
      </w:r>
    </w:p>
    <w:p w:rsidR="003070B6" w:rsidRDefault="003070B6" w:rsidP="003070B6">
      <w:pPr>
        <w:pStyle w:val="a6"/>
        <w:widowControl w:val="0"/>
        <w:ind w:firstLine="454"/>
        <w:rPr>
          <w:sz w:val="24"/>
        </w:rPr>
      </w:pPr>
      <w:r>
        <w:rPr>
          <w:sz w:val="24"/>
        </w:rPr>
        <w:lastRenderedPageBreak/>
        <w:t xml:space="preserve">Гликолиз процесінде глюкоза триозаға дейін ыдырайды, мұнда 2 молекула АТФ жұмсалады да, 4 молекула АТФ синтезделеді, сонымен 1 моль глюкоза ыдырағанда 10% энергия жұмсалады. Гликолиз процесінде аз энергия жұмсалғанмен де бұл табиғатта жиі кездеседі. Микроорганизмдердің, кейбір ішек паразиттерінің, жаңадан дамып келе жатқан эмбриональды организмдердің клеткалары үшін гликолиз негізгі энергия көзі болып табылады. Сүтқоректілердің эритроциттері өздеріне керекті энергияны    гликолиз арқылы    алады,  өйткені    оларда митохондриялар болмайды.  Гликолиз процесінде пайда болған триозалардың одан әрі тотығуы осы митохондриялардың өздерінде жүреді. Мұнда барлық химиялық қосылыстардан  ыдыраған  энергия  қолданылады,    осыған байланысты СО2 бөлінеді және оттегін қолдана отырып көп мөлшерде АТФ синтезделеді. Бұл процестер трикарбон кышқылының тоғыруымен жүреді. Осыдан АТФ-тың фосфорлануы арқылы АТФ молекулалары синтезделеді.   Митохондрияларда толық белок синтездейтін жүйе болады, осыған байланысты ол өзінің ДНҚ-сы арқылы РНҚ молекулаларын синтездейді.   Митохондриялардың құрамында рибосомдар болғандықтан, белок синтезі тұрақты жүреді. Митохондриялардың құрамындағы ДНҚ-ның ядродағы ДНҚ-дан айырмашылығы болады  (молекулалық салмағы жағынан және нуклеотидтердің құрамы және орналасуы жағынан).Митохондрияда жүретін ДНҚ синтезінің ядродағы ДНҚ синтезімен    байланысы жоқ, олар өз ферменттері арқылы ғана байланысады. Митохондриялардың матриксында ДНҚ матрицасы  арқылы РНҚ синтезі өтеді. Митохондрияда  РНҚ-ның информациялық, тасымалдаушы,  рибосомды    түрлері синтезделеді.        </w:t>
      </w:r>
    </w:p>
    <w:p w:rsidR="003070B6" w:rsidRDefault="003070B6" w:rsidP="003070B6">
      <w:pPr>
        <w:widowControl w:val="0"/>
        <w:shd w:val="clear" w:color="auto" w:fill="FFFFFF"/>
        <w:ind w:firstLine="454"/>
        <w:jc w:val="center"/>
        <w:rPr>
          <w:rFonts w:ascii="Kz Times New Roman" w:hAnsi="Kz Times New Roman"/>
          <w:noProof/>
          <w:lang w:val="kk-KZ"/>
        </w:rPr>
      </w:pPr>
      <w:r>
        <w:rPr>
          <w:rFonts w:ascii="Kz Times New Roman" w:hAnsi="Kz Times New Roman"/>
          <w:b/>
          <w:noProof/>
          <w:lang w:val="kk-KZ"/>
        </w:rPr>
        <w:t>Пластидтер</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lang w:val="kk-KZ"/>
        </w:rPr>
        <w:t xml:space="preserve"> Пластидтер - өсімдіктер клеткаларында (саңырауқұлақтар мен кейбір балдырларда болмайды) кездесетін органоид. Пластидтерді пигменттерінің құрамына қарай хлоропластар, хромопластар, лейкопластар деп үш түрге бөледі. Олар бір түрден екінші түрге ауысып отырады. Хлоропластар өзінің бойындағы хлорофилл пигменттері арқылы Күн сәулесінің жарық энергиясы арқылы бейорганикалық заттардан органикалық заттар синтездейді. </w:t>
      </w:r>
      <w:r>
        <w:rPr>
          <w:rFonts w:ascii="Kz Times New Roman" w:hAnsi="Kz Times New Roman"/>
          <w:noProof/>
        </w:rPr>
        <w:t>Бұл процесті фотосинтез деп атайды. Фотосинтез реакциясын былайша көрсетуге болады:</w:t>
      </w:r>
    </w:p>
    <w:p w:rsidR="003070B6" w:rsidRDefault="003070B6" w:rsidP="003070B6">
      <w:pPr>
        <w:framePr w:dropCap="drop" w:lines="2" w:wrap="auto" w:vAnchor="text" w:hAnchor="text"/>
        <w:widowControl w:val="0"/>
        <w:shd w:val="clear" w:color="auto" w:fill="FFFFFF"/>
        <w:ind w:firstLine="454"/>
        <w:jc w:val="both"/>
        <w:rPr>
          <w:rFonts w:ascii="Kz Times New Roman" w:hAnsi="Kz Times New Roman"/>
        </w:rPr>
      </w:pP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rPr>
        <w:t>СО2+6Н2О=С6Н12О6+6О2</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Хлоропластардың құрылысы митохондриялардың құрылысына ұқсас болғанымен де көптеген ерекшеліктері де бар. Хлоропластардың пішіні көбіне сопақша болып келеді, оның ұзындығы 5—10 мкм, ені 2—4 мкм. Хлоропластардың саны әр өсімдікте әр түрлі, жоғары сатыдағы өсімдіктерде 10—30 шамасында. Хлоропластарды ішкі және сыртқы мембраналар қоршап жатады, олардың, қалыңдьғы 7 нм. Хлоропластардың ішіне орналасқан стромалардың ламеллаларын құрайтын және тилакоидтардың құрамына кіретін мембраналарды байқауға болады Строманың ламеллаларын құрайтын мембраналар жалпақ қапшықтар тәрізді: олар хлоропластардың ішкі мембранасымен тығыз байланысып, бір-біріне параллель орналасады.</w:t>
      </w:r>
    </w:p>
    <w:p w:rsidR="003070B6" w:rsidRPr="00B61C17"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Жалпак, жабық мембраналы қапшықтар — тилакоидтер бірінің үстіне бірі орналасып, граналар түзеді. </w:t>
      </w:r>
      <w:r w:rsidRPr="00B61C17">
        <w:rPr>
          <w:rFonts w:ascii="Kz Times New Roman" w:hAnsi="Kz Times New Roman"/>
          <w:noProof/>
          <w:lang w:val="kk-KZ"/>
        </w:rPr>
        <w:t>Бір гранада 50-ге дейін тилакоидтер бар. Хлоропластың барлық граналары өзара мембраналар аркылы байланысқан. Хлорофилл осы граналарда шоғырланғандықтан, мұнда фотосинтез процесі жүреді.</w:t>
      </w:r>
    </w:p>
    <w:p w:rsidR="003070B6" w:rsidRPr="00B61C17" w:rsidRDefault="003070B6" w:rsidP="003070B6">
      <w:pPr>
        <w:widowControl w:val="0"/>
        <w:shd w:val="clear" w:color="auto" w:fill="FFFFFF"/>
        <w:ind w:firstLine="454"/>
        <w:jc w:val="both"/>
        <w:rPr>
          <w:rFonts w:ascii="Kz Times New Roman" w:hAnsi="Kz Times New Roman"/>
          <w:noProof/>
          <w:lang w:val="kk-KZ"/>
        </w:rPr>
      </w:pPr>
      <w:r w:rsidRPr="00B61C17">
        <w:rPr>
          <w:rFonts w:ascii="Kz Times New Roman" w:hAnsi="Kz Times New Roman"/>
          <w:noProof/>
          <w:lang w:val="kk-KZ"/>
        </w:rPr>
        <w:t>Хлоропластардың матриксында нуклеин қышқылдары (ДНҚ, РНҚ) және рибосомалар орналасады. Хлоропластардың рибосомалары белок синтезін жүзеге асырады.</w:t>
      </w:r>
    </w:p>
    <w:p w:rsidR="003070B6" w:rsidRDefault="003070B6" w:rsidP="003070B6">
      <w:pPr>
        <w:jc w:val="both"/>
        <w:rPr>
          <w:b/>
          <w:lang w:val="kk-KZ"/>
        </w:rPr>
      </w:pPr>
    </w:p>
    <w:p w:rsidR="003070B6" w:rsidRPr="00BE2DBF" w:rsidRDefault="003070B6" w:rsidP="003070B6">
      <w:pPr>
        <w:ind w:firstLine="567"/>
        <w:jc w:val="both"/>
        <w:rPr>
          <w:lang w:val="kk-KZ"/>
        </w:rPr>
      </w:pPr>
      <w:r>
        <w:rPr>
          <w:b/>
          <w:lang w:val="kk-KZ"/>
        </w:rPr>
        <w:t xml:space="preserve">9 Дәріс. </w:t>
      </w:r>
      <w:r w:rsidRPr="00BE2DBF">
        <w:rPr>
          <w:b/>
          <w:lang w:val="kk-KZ"/>
        </w:rPr>
        <w:t>Клетка қосындылары</w:t>
      </w:r>
      <w:r>
        <w:rPr>
          <w:b/>
          <w:lang w:val="kk-KZ"/>
        </w:rPr>
        <w:t xml:space="preserve"> </w:t>
      </w:r>
    </w:p>
    <w:p w:rsidR="003070B6" w:rsidRPr="00BE2DBF" w:rsidRDefault="003070B6" w:rsidP="003070B6">
      <w:pPr>
        <w:ind w:firstLine="567"/>
        <w:jc w:val="both"/>
        <w:rPr>
          <w:lang w:val="kk-KZ"/>
        </w:rPr>
      </w:pPr>
      <w:r w:rsidRPr="00BE2DBF">
        <w:rPr>
          <w:lang w:val="kk-KZ"/>
        </w:rPr>
        <w:t>Зат алмасу процесінде клеткада жаңадан пайда болып және жойылып отыратын уақытша құрылыстарды клетка қосындылары деп атаймыз. Өзінің құрылысы және химиялық құрамы жағынан клетка қосындылары әр түрлі болып келеді.</w:t>
      </w:r>
    </w:p>
    <w:p w:rsidR="003070B6" w:rsidRDefault="003070B6" w:rsidP="003070B6">
      <w:pPr>
        <w:jc w:val="center"/>
        <w:rPr>
          <w:lang w:val="kk-KZ"/>
        </w:rPr>
      </w:pPr>
    </w:p>
    <w:p w:rsidR="003070B6" w:rsidRPr="00BE2DBF" w:rsidRDefault="003070B6" w:rsidP="003070B6">
      <w:pPr>
        <w:jc w:val="center"/>
        <w:rPr>
          <w:lang w:val="kk-KZ"/>
        </w:rPr>
      </w:pPr>
      <w:r w:rsidRPr="00BE2DBF">
        <w:rPr>
          <w:lang w:val="kk-KZ"/>
        </w:rPr>
        <w:t>Клетка қосындыларын жіктеу (классификация).</w:t>
      </w:r>
    </w:p>
    <w:p w:rsidR="003070B6" w:rsidRPr="00BE2DBF" w:rsidRDefault="003070B6" w:rsidP="003070B6">
      <w:pPr>
        <w:jc w:val="both"/>
        <w:rPr>
          <w:lang w:val="kk-KZ"/>
        </w:rPr>
      </w:pPr>
    </w:p>
    <w:p w:rsidR="003070B6" w:rsidRPr="00BE2DBF" w:rsidRDefault="003070B6" w:rsidP="003070B6">
      <w:pPr>
        <w:jc w:val="center"/>
        <w:rPr>
          <w:lang w:val="kk-KZ"/>
        </w:rPr>
      </w:pPr>
      <w:r w:rsidRPr="00BE2DBF">
        <w:rPr>
          <w:lang w:val="kk-KZ"/>
        </w:rPr>
        <w:t>Қосындылар</w:t>
      </w:r>
    </w:p>
    <w:p w:rsidR="003070B6" w:rsidRPr="00BE2DBF" w:rsidRDefault="003070B6" w:rsidP="003070B6">
      <w:pPr>
        <w:jc w:val="both"/>
        <w:rPr>
          <w:lang w:val="kk-KZ"/>
        </w:rPr>
      </w:pPr>
    </w:p>
    <w:p w:rsidR="003070B6" w:rsidRPr="00BE2DBF" w:rsidRDefault="00657812" w:rsidP="003070B6">
      <w:pPr>
        <w:jc w:val="both"/>
        <w:rPr>
          <w:lang w:val="kk-KZ"/>
        </w:rPr>
      </w:pPr>
      <w:r>
        <w:rPr>
          <w:noProof/>
        </w:rPr>
        <w:pict>
          <v:line id="_x0000_s1031" style="position:absolute;left:0;text-align:left;z-index:251665408" from="225pt,-.25pt" to="225pt,17.75pt">
            <v:stroke endarrow="block"/>
          </v:line>
        </w:pict>
      </w:r>
      <w:r>
        <w:rPr>
          <w:noProof/>
        </w:rPr>
        <w:pict>
          <v:line id="_x0000_s1029" style="position:absolute;left:0;text-align:left;z-index:251663360" from="252pt,-.25pt" to="378pt,17.75pt">
            <v:stroke endarrow="block"/>
          </v:line>
        </w:pict>
      </w:r>
      <w:r>
        <w:rPr>
          <w:noProof/>
        </w:rPr>
        <w:pict>
          <v:line id="_x0000_s1030" style="position:absolute;left:0;text-align:left;flip:x;z-index:251664384" from="1in,-.25pt" to="207pt,17.75pt">
            <v:stroke endarrow="block"/>
          </v:line>
        </w:pict>
      </w:r>
      <w:r w:rsidR="003070B6" w:rsidRPr="00BE2DBF">
        <w:rPr>
          <w:lang w:val="kk-KZ"/>
        </w:rPr>
        <w:t xml:space="preserve">                                                                                        </w:t>
      </w:r>
    </w:p>
    <w:p w:rsidR="003070B6" w:rsidRPr="00BE2DBF" w:rsidRDefault="00657812" w:rsidP="003070B6">
      <w:pPr>
        <w:ind w:left="1800" w:hanging="1440"/>
        <w:jc w:val="both"/>
        <w:rPr>
          <w:lang w:val="kk-KZ"/>
        </w:rPr>
      </w:pPr>
      <w:r>
        <w:rPr>
          <w:noProof/>
        </w:rPr>
        <w:lastRenderedPageBreak/>
        <w:pict>
          <v:line id="_x0000_s1037" style="position:absolute;left:0;text-align:left;z-index:251671552" from="162pt,14.45pt" to="162pt,86.45pt">
            <v:stroke endarrow="block"/>
          </v:line>
        </w:pict>
      </w:r>
      <w:r>
        <w:rPr>
          <w:noProof/>
        </w:rPr>
        <w:pict>
          <v:line id="_x0000_s1036" style="position:absolute;left:0;text-align:left;z-index:251670528" from="117pt,14.45pt" to="117pt,68.45pt">
            <v:stroke endarrow="block"/>
          </v:line>
        </w:pict>
      </w:r>
      <w:r>
        <w:rPr>
          <w:noProof/>
        </w:rPr>
        <w:pict>
          <v:line id="_x0000_s1035" style="position:absolute;left:0;text-align:left;z-index:251669504" from="81pt,5.45pt" to="198pt,5.45pt"/>
        </w:pict>
      </w:r>
      <w:r>
        <w:rPr>
          <w:noProof/>
        </w:rPr>
        <w:pict>
          <v:line id="_x0000_s1032" style="position:absolute;left:0;text-align:left;z-index:251666432" from="45pt,14.45pt" to="45pt,50.45pt">
            <v:stroke endarrow="block"/>
          </v:line>
        </w:pict>
      </w:r>
      <w:r>
        <w:rPr>
          <w:noProof/>
        </w:rPr>
        <w:pict>
          <v:line id="_x0000_s1034" style="position:absolute;left:0;text-align:left;z-index:251668480" from="378pt,14.45pt" to="414pt,50.45pt">
            <v:stroke endarrow="block"/>
          </v:line>
        </w:pict>
      </w:r>
      <w:r>
        <w:rPr>
          <w:noProof/>
        </w:rPr>
        <w:pict>
          <v:line id="_x0000_s1033" style="position:absolute;left:0;text-align:left;flip:x;z-index:251667456" from="333pt,14.45pt" to="369pt,50.45pt">
            <v:stroke endarrow="block"/>
          </v:line>
        </w:pict>
      </w:r>
      <w:r w:rsidR="003070B6" w:rsidRPr="00BE2DBF">
        <w:rPr>
          <w:lang w:val="kk-KZ"/>
        </w:rPr>
        <w:t>қоректік                                       секретті                           пигментті</w:t>
      </w:r>
    </w:p>
    <w:p w:rsidR="003070B6" w:rsidRPr="00BE2DBF" w:rsidRDefault="003070B6" w:rsidP="003070B6">
      <w:pPr>
        <w:ind w:left="1800" w:hanging="1440"/>
        <w:jc w:val="both"/>
        <w:rPr>
          <w:lang w:val="kk-KZ"/>
        </w:rPr>
      </w:pPr>
      <w:r w:rsidRPr="00BE2DBF">
        <w:rPr>
          <w:lang w:val="kk-KZ"/>
        </w:rPr>
        <w:t xml:space="preserve">       </w:t>
      </w:r>
    </w:p>
    <w:p w:rsidR="003070B6" w:rsidRPr="00BE2DBF" w:rsidRDefault="003070B6" w:rsidP="003070B6">
      <w:pPr>
        <w:ind w:left="1800" w:hanging="1440"/>
        <w:jc w:val="both"/>
        <w:rPr>
          <w:lang w:val="kk-KZ"/>
        </w:rPr>
      </w:pPr>
      <w:r w:rsidRPr="00BE2DBF">
        <w:rPr>
          <w:lang w:val="kk-KZ"/>
        </w:rPr>
        <w:t xml:space="preserve">                                                                                                                                                                                                   </w:t>
      </w:r>
    </w:p>
    <w:p w:rsidR="003070B6" w:rsidRPr="00BE2DBF" w:rsidRDefault="003070B6" w:rsidP="003070B6">
      <w:pPr>
        <w:ind w:left="1800" w:hanging="1440"/>
        <w:jc w:val="both"/>
        <w:rPr>
          <w:lang w:val="kk-KZ"/>
        </w:rPr>
      </w:pPr>
      <w:r w:rsidRPr="00BE2DBF">
        <w:rPr>
          <w:lang w:val="kk-KZ"/>
        </w:rPr>
        <w:t>көмірсулар                                                                 меланин     липофусцин</w:t>
      </w:r>
    </w:p>
    <w:p w:rsidR="003070B6" w:rsidRPr="00BE2DBF" w:rsidRDefault="003070B6" w:rsidP="003070B6">
      <w:pPr>
        <w:ind w:left="1800" w:hanging="1440"/>
        <w:jc w:val="both"/>
        <w:rPr>
          <w:lang w:val="kk-KZ"/>
        </w:rPr>
      </w:pPr>
      <w:r w:rsidRPr="00BE2DBF">
        <w:rPr>
          <w:lang w:val="kk-KZ"/>
        </w:rPr>
        <w:t xml:space="preserve">(гликоген)                                                                                                                </w:t>
      </w:r>
    </w:p>
    <w:p w:rsidR="003070B6" w:rsidRPr="00BE2DBF" w:rsidRDefault="003070B6" w:rsidP="003070B6">
      <w:pPr>
        <w:ind w:left="1800" w:hanging="1440"/>
        <w:jc w:val="both"/>
        <w:rPr>
          <w:lang w:val="kk-KZ"/>
        </w:rPr>
      </w:pPr>
      <w:r w:rsidRPr="00BE2DBF">
        <w:rPr>
          <w:lang w:val="kk-KZ"/>
        </w:rPr>
        <w:t xml:space="preserve">                       Белок</w:t>
      </w:r>
    </w:p>
    <w:p w:rsidR="003070B6" w:rsidRPr="00BE2DBF" w:rsidRDefault="003070B6" w:rsidP="003070B6">
      <w:pPr>
        <w:ind w:left="1800" w:hanging="1440"/>
        <w:jc w:val="both"/>
        <w:rPr>
          <w:lang w:val="kk-KZ"/>
        </w:rPr>
      </w:pPr>
      <w:r w:rsidRPr="00BE2DBF">
        <w:rPr>
          <w:lang w:val="kk-KZ"/>
        </w:rPr>
        <w:t xml:space="preserve">                                   Майлар</w:t>
      </w:r>
    </w:p>
    <w:p w:rsidR="003070B6" w:rsidRPr="00BE2DBF" w:rsidRDefault="003070B6" w:rsidP="003070B6">
      <w:pPr>
        <w:jc w:val="both"/>
        <w:rPr>
          <w:lang w:val="kk-KZ"/>
        </w:rPr>
      </w:pPr>
      <w:r w:rsidRPr="00BE2DBF">
        <w:rPr>
          <w:lang w:val="kk-KZ"/>
        </w:rPr>
        <w:tab/>
      </w:r>
    </w:p>
    <w:p w:rsidR="003070B6" w:rsidRPr="00BE2DBF" w:rsidRDefault="003070B6" w:rsidP="003070B6">
      <w:pPr>
        <w:ind w:firstLine="540"/>
        <w:jc w:val="both"/>
        <w:rPr>
          <w:lang w:val="kk-KZ"/>
        </w:rPr>
      </w:pPr>
      <w:r w:rsidRPr="00BE2DBF">
        <w:rPr>
          <w:lang w:val="kk-KZ"/>
        </w:rPr>
        <w:t>Қоректік (трофикалық) қосындыларда жиналатын қоректік заттарды клетка өз физиологиялық қалпына қарай пайдаланып отырады.</w:t>
      </w:r>
    </w:p>
    <w:p w:rsidR="003070B6" w:rsidRPr="00BE2DBF" w:rsidRDefault="003070B6" w:rsidP="003070B6">
      <w:pPr>
        <w:ind w:firstLine="540"/>
        <w:jc w:val="both"/>
        <w:rPr>
          <w:lang w:val="kk-KZ"/>
        </w:rPr>
      </w:pPr>
      <w:r w:rsidRPr="00BE2DBF">
        <w:rPr>
          <w:lang w:val="kk-KZ"/>
        </w:rPr>
        <w:t>Гликоген – бауырда және аз мөлшерде бұлшық етте жиналады.</w:t>
      </w:r>
    </w:p>
    <w:p w:rsidR="003070B6" w:rsidRPr="00BE2DBF" w:rsidRDefault="003070B6" w:rsidP="003070B6">
      <w:pPr>
        <w:ind w:firstLine="540"/>
        <w:jc w:val="both"/>
        <w:rPr>
          <w:lang w:val="kk-KZ"/>
        </w:rPr>
      </w:pPr>
      <w:r w:rsidRPr="00BE2DBF">
        <w:rPr>
          <w:lang w:val="kk-KZ"/>
        </w:rPr>
        <w:t>Белоктар бауыр клеткаларында, дәннің эндоспермінде және амфибия бластомерінің сарыуызында жиналады.</w:t>
      </w:r>
    </w:p>
    <w:p w:rsidR="003070B6" w:rsidRPr="00BE2DBF" w:rsidRDefault="003070B6" w:rsidP="003070B6">
      <w:pPr>
        <w:ind w:firstLine="540"/>
        <w:jc w:val="both"/>
        <w:rPr>
          <w:lang w:val="kk-KZ"/>
        </w:rPr>
      </w:pPr>
      <w:r w:rsidRPr="00BE2DBF">
        <w:rPr>
          <w:lang w:val="kk-KZ"/>
        </w:rPr>
        <w:t>Майлар – май ұлпасының адипоцит клеткаларында және кейде бауыр клеткаларында жиналады.</w:t>
      </w:r>
    </w:p>
    <w:p w:rsidR="003070B6" w:rsidRPr="00BE2DBF" w:rsidRDefault="003070B6" w:rsidP="003070B6">
      <w:pPr>
        <w:ind w:firstLine="540"/>
        <w:jc w:val="both"/>
        <w:rPr>
          <w:lang w:val="kk-KZ"/>
        </w:rPr>
      </w:pPr>
      <w:r w:rsidRPr="00BE2DBF">
        <w:rPr>
          <w:lang w:val="kk-KZ"/>
        </w:rPr>
        <w:t>Секретті қосындылар бездерде көп болады. Мысалы, ұйқы бездегі зимоген түйіршіктері. Зимоген түйіршіктерінің құрамында: трипсиноген, химотрипсиноген А, рибонуклеаза, амилаза, химотрипсиноген В, прокарбоксипептидаза В,А, дезоксикарбоксилаза бар.</w:t>
      </w:r>
    </w:p>
    <w:p w:rsidR="003070B6" w:rsidRPr="00BE2DBF" w:rsidRDefault="003070B6" w:rsidP="003070B6">
      <w:pPr>
        <w:ind w:firstLine="540"/>
        <w:jc w:val="both"/>
        <w:rPr>
          <w:lang w:val="kk-KZ"/>
        </w:rPr>
      </w:pPr>
      <w:r w:rsidRPr="00BE2DBF">
        <w:rPr>
          <w:lang w:val="kk-KZ"/>
        </w:rPr>
        <w:t>Меланин – қара-қоңыр пигмент теріде жиналады. Негрлерде көп болады. Көздің түсі де сол пигментке байланысты.</w:t>
      </w:r>
    </w:p>
    <w:p w:rsidR="003070B6" w:rsidRPr="00BE2DBF" w:rsidRDefault="003070B6" w:rsidP="003070B6">
      <w:pPr>
        <w:ind w:firstLine="540"/>
        <w:jc w:val="both"/>
        <w:rPr>
          <w:lang w:val="kk-KZ"/>
        </w:rPr>
      </w:pPr>
      <w:r w:rsidRPr="00BE2DBF">
        <w:rPr>
          <w:lang w:val="kk-KZ"/>
        </w:rPr>
        <w:t>Липофусцин – сары-қоңыр пигмент, құрамында липид бар. Жүректің бұлшық етінде нерв және бауыр клеткаларында жиналады. Липофусцинды кейде қартаю процесімен байланыстырады, себебі клеткада жиналған липофусцин клеткамен ыдыратылады да, сыртқа шықпайды. Сондықтан кәрі клеткаларда жиналады.</w:t>
      </w:r>
    </w:p>
    <w:p w:rsidR="003070B6" w:rsidRPr="002D4DE2" w:rsidRDefault="003070B6" w:rsidP="003070B6">
      <w:pPr>
        <w:widowControl w:val="0"/>
        <w:shd w:val="clear" w:color="auto" w:fill="FFFFFF"/>
        <w:ind w:firstLine="454"/>
        <w:jc w:val="both"/>
        <w:rPr>
          <w:rFonts w:ascii="Kz Times New Roman" w:hAnsi="Kz Times New Roman"/>
          <w:noProof/>
          <w:lang w:val="kk-KZ"/>
        </w:rPr>
      </w:pPr>
    </w:p>
    <w:p w:rsidR="003070B6" w:rsidRPr="002D4DE2" w:rsidRDefault="003070B6" w:rsidP="003070B6">
      <w:pPr>
        <w:pStyle w:val="a5"/>
        <w:ind w:left="3060" w:hanging="2493"/>
        <w:rPr>
          <w:sz w:val="24"/>
          <w:lang w:val="kk-KZ"/>
        </w:rPr>
      </w:pPr>
      <w:r>
        <w:rPr>
          <w:bCs w:val="0"/>
          <w:sz w:val="24"/>
          <w:lang w:val="kk-KZ"/>
        </w:rPr>
        <w:t xml:space="preserve">10 -11 Дәріс </w:t>
      </w:r>
      <w:r w:rsidRPr="00BE2DBF">
        <w:rPr>
          <w:b w:val="0"/>
          <w:bCs w:val="0"/>
          <w:sz w:val="24"/>
          <w:lang w:val="kk-KZ"/>
        </w:rPr>
        <w:t xml:space="preserve"> </w:t>
      </w:r>
      <w:r w:rsidRPr="002D4DE2">
        <w:rPr>
          <w:sz w:val="24"/>
          <w:lang w:val="kk-KZ"/>
        </w:rPr>
        <w:t xml:space="preserve">«Клетка ядросының химиясы және құрылысы»  </w:t>
      </w:r>
    </w:p>
    <w:p w:rsidR="003070B6" w:rsidRPr="00BE2DBF" w:rsidRDefault="003070B6" w:rsidP="003070B6">
      <w:pPr>
        <w:ind w:right="-2" w:firstLine="540"/>
        <w:jc w:val="both"/>
        <w:rPr>
          <w:rFonts w:ascii="Kz Times New Roman" w:hAnsi="Kz Times New Roman"/>
          <w:lang w:val="kk-KZ"/>
        </w:rPr>
      </w:pPr>
      <w:r w:rsidRPr="00BE2DBF">
        <w:rPr>
          <w:rFonts w:ascii="Kz Times New Roman" w:hAnsi="Kz Times New Roman" w:cs="Kz Times New Roman"/>
          <w:b/>
          <w:bCs/>
          <w:lang w:val="kk-KZ"/>
        </w:rPr>
        <w:t>Дәрістің мақсаты:</w:t>
      </w:r>
      <w:r w:rsidRPr="00BE2DBF">
        <w:rPr>
          <w:rFonts w:ascii="Kz Times New Roman" w:hAnsi="Kz Times New Roman" w:cs="Kz Times New Roman"/>
          <w:lang w:val="kk-KZ"/>
        </w:rPr>
        <w:t xml:space="preserve"> </w:t>
      </w:r>
      <w:r w:rsidRPr="00B61C17">
        <w:rPr>
          <w:rFonts w:ascii="Kz Times New Roman" w:hAnsi="Kz Times New Roman"/>
          <w:lang w:val="kk-KZ"/>
        </w:rPr>
        <w:t xml:space="preserve">Клетканың тіршілігіндегі ядроның рөлі. </w:t>
      </w:r>
      <w:r w:rsidRPr="00BE2DBF">
        <w:rPr>
          <w:rFonts w:ascii="Kz Times New Roman" w:hAnsi="Kz Times New Roman"/>
          <w:lang w:val="ru-MO"/>
        </w:rPr>
        <w:t xml:space="preserve">Ядроның </w:t>
      </w:r>
      <w:proofErr w:type="spellStart"/>
      <w:r w:rsidRPr="00BE2DBF">
        <w:rPr>
          <w:rFonts w:ascii="Kz Times New Roman" w:hAnsi="Kz Times New Roman"/>
          <w:lang w:val="ru-MO"/>
        </w:rPr>
        <w:t>негізгі</w:t>
      </w:r>
      <w:proofErr w:type="spellEnd"/>
      <w:r w:rsidRPr="00BE2DBF">
        <w:rPr>
          <w:rFonts w:ascii="Kz Times New Roman" w:hAnsi="Kz Times New Roman"/>
          <w:lang w:val="ru-MO"/>
        </w:rPr>
        <w:t xml:space="preserve"> қызметі: транскрипция, редупликация және генетикалық материалдың қайта </w:t>
      </w:r>
      <w:proofErr w:type="spellStart"/>
      <w:r w:rsidRPr="00BE2DBF">
        <w:rPr>
          <w:rFonts w:ascii="Kz Times New Roman" w:hAnsi="Kz Times New Roman"/>
          <w:lang w:val="ru-MO"/>
        </w:rPr>
        <w:t>таралуы</w:t>
      </w:r>
      <w:proofErr w:type="spellEnd"/>
      <w:r w:rsidRPr="00BE2DBF">
        <w:rPr>
          <w:rFonts w:ascii="Kz Times New Roman" w:hAnsi="Kz Times New Roman"/>
          <w:lang w:val="ru-MO"/>
        </w:rPr>
        <w:t xml:space="preserve">. </w:t>
      </w:r>
      <w:proofErr w:type="gramStart"/>
      <w:r w:rsidRPr="00BE2DBF">
        <w:rPr>
          <w:rFonts w:ascii="Kz Times New Roman" w:hAnsi="Kz Times New Roman"/>
          <w:lang w:val="ru-MO"/>
        </w:rPr>
        <w:t>Прокариот ж</w:t>
      </w:r>
      <w:proofErr w:type="gramEnd"/>
      <w:r w:rsidRPr="00BE2DBF">
        <w:rPr>
          <w:rFonts w:ascii="Kz Times New Roman" w:hAnsi="Kz Times New Roman"/>
          <w:lang w:val="ru-MO"/>
        </w:rPr>
        <w:t xml:space="preserve">әне эукариоттардағы ДНК молекуласының </w:t>
      </w:r>
      <w:proofErr w:type="spellStart"/>
      <w:r w:rsidRPr="00BE2DBF">
        <w:rPr>
          <w:rFonts w:ascii="Kz Times New Roman" w:hAnsi="Kz Times New Roman"/>
          <w:lang w:val="ru-MO"/>
        </w:rPr>
        <w:t>репликациясы</w:t>
      </w:r>
      <w:proofErr w:type="spellEnd"/>
      <w:r w:rsidRPr="00BE2DBF">
        <w:rPr>
          <w:rFonts w:ascii="Kz Times New Roman" w:hAnsi="Kz Times New Roman"/>
          <w:lang w:val="ru-MO"/>
        </w:rPr>
        <w:t xml:space="preserve">. Клетка ядросының </w:t>
      </w:r>
      <w:proofErr w:type="spellStart"/>
      <w:r w:rsidRPr="00BE2DBF">
        <w:rPr>
          <w:rFonts w:ascii="Kz Times New Roman" w:hAnsi="Kz Times New Roman"/>
          <w:lang w:val="ru-MO"/>
        </w:rPr>
        <w:t>химиясы</w:t>
      </w:r>
      <w:proofErr w:type="spellEnd"/>
      <w:r w:rsidRPr="00BE2DBF">
        <w:rPr>
          <w:rFonts w:ascii="Kz Times New Roman" w:hAnsi="Kz Times New Roman"/>
          <w:lang w:val="ru-MO"/>
        </w:rPr>
        <w:t xml:space="preserve"> және құрылымы: хроматин (</w:t>
      </w:r>
      <w:proofErr w:type="spellStart"/>
      <w:r w:rsidRPr="00BE2DBF">
        <w:rPr>
          <w:rFonts w:ascii="Kz Times New Roman" w:hAnsi="Kz Times New Roman"/>
          <w:lang w:val="ru-MO"/>
        </w:rPr>
        <w:t>хромосомалар</w:t>
      </w:r>
      <w:proofErr w:type="spellEnd"/>
      <w:r w:rsidRPr="00BE2DBF">
        <w:rPr>
          <w:rFonts w:ascii="Kz Times New Roman" w:hAnsi="Kz Times New Roman"/>
          <w:lang w:val="ru-MO"/>
        </w:rPr>
        <w:t xml:space="preserve">), ядрошық, кариоплазма, ядро қабықшасы. Ядрошықтың химиялық құрылысы (ДНК, РНК, </w:t>
      </w:r>
      <w:proofErr w:type="spellStart"/>
      <w:r w:rsidRPr="00BE2DBF">
        <w:rPr>
          <w:rFonts w:ascii="Kz Times New Roman" w:hAnsi="Kz Times New Roman"/>
          <w:lang w:val="ru-MO"/>
        </w:rPr>
        <w:t>белоктар</w:t>
      </w:r>
      <w:proofErr w:type="spellEnd"/>
      <w:r w:rsidRPr="00BE2DBF">
        <w:rPr>
          <w:rFonts w:ascii="Kz Times New Roman" w:hAnsi="Kz Times New Roman"/>
          <w:lang w:val="ru-MO"/>
        </w:rPr>
        <w:t xml:space="preserve">). Ядрошық – рибосомалық РНК </w:t>
      </w:r>
      <w:proofErr w:type="spellStart"/>
      <w:r w:rsidRPr="00BE2DBF">
        <w:rPr>
          <w:rFonts w:ascii="Kz Times New Roman" w:hAnsi="Kz Times New Roman"/>
          <w:lang w:val="ru-MO"/>
        </w:rPr>
        <w:t>синтезделетін</w:t>
      </w:r>
      <w:proofErr w:type="spellEnd"/>
      <w:r w:rsidRPr="00BE2DBF">
        <w:rPr>
          <w:rFonts w:ascii="Kz Times New Roman" w:hAnsi="Kz Times New Roman"/>
          <w:lang w:val="ru-MO"/>
        </w:rPr>
        <w:t xml:space="preserve"> </w:t>
      </w:r>
      <w:proofErr w:type="spellStart"/>
      <w:r w:rsidRPr="00BE2DBF">
        <w:rPr>
          <w:rFonts w:ascii="Kz Times New Roman" w:hAnsi="Kz Times New Roman"/>
          <w:lang w:val="ru-MO"/>
        </w:rPr>
        <w:t>орын</w:t>
      </w:r>
      <w:proofErr w:type="spellEnd"/>
      <w:r w:rsidRPr="00BE2DBF">
        <w:rPr>
          <w:rFonts w:ascii="Kz Times New Roman" w:hAnsi="Kz Times New Roman"/>
          <w:lang w:val="ru-MO"/>
        </w:rPr>
        <w:t>.</w:t>
      </w:r>
      <w:r w:rsidRPr="00BE2DBF">
        <w:rPr>
          <w:rFonts w:ascii="Kz Times New Roman" w:hAnsi="Kz Times New Roman"/>
          <w:lang w:val="kk-KZ"/>
        </w:rPr>
        <w:t xml:space="preserve"> Ядрошықтың ультрқұрылымдық бірлігі, түйіршікті және жіпшелі компоненттері. Ядрошықтың қызметіне байланысты құрылымының өзгеру циклы. Митоз кезіндегі ядрошықтың күйі және оның митотикалық хромосомалармен байланысы. Диффузды және ширатылған хроматин (эухроматин және гетерохроматин). Клетканың тіршілік циклындағы үздіксіз хромосом-хроматиндердің концепциясы. Митотикалық хромосомалардың жалпы құрылысы, түрлері және пішіндері. Хромосомның нәзік құрылымы. Кариотип туралы түсінік. Ядро қабықшасының құрылысы және маңызы. Ядро пораларының құрылысы. Ядро қабықшасының</w:t>
      </w:r>
      <w:r w:rsidRPr="00BE2DBF">
        <w:rPr>
          <w:lang w:val="kk-KZ"/>
        </w:rPr>
        <w:t xml:space="preserve"> </w:t>
      </w:r>
      <w:r w:rsidRPr="00BE2DBF">
        <w:rPr>
          <w:rFonts w:ascii="Kz Times New Roman" w:hAnsi="Kz Times New Roman"/>
          <w:lang w:val="kk-KZ"/>
        </w:rPr>
        <w:t xml:space="preserve">цитоплазмалық құрылымдармен және хромосомалармен байланысы. </w:t>
      </w:r>
    </w:p>
    <w:p w:rsidR="003070B6" w:rsidRPr="00BE2DBF" w:rsidRDefault="003070B6" w:rsidP="003070B6">
      <w:pPr>
        <w:jc w:val="both"/>
        <w:rPr>
          <w:rFonts w:ascii="Kz Times New Roman" w:hAnsi="Kz Times New Roman" w:cs="Kz Times New Roman"/>
          <w:lang w:val="kk-KZ"/>
        </w:rPr>
      </w:pPr>
      <w:r w:rsidRPr="00BE2DBF">
        <w:rPr>
          <w:rFonts w:ascii="Kz Times New Roman" w:hAnsi="Kz Times New Roman" w:cs="Kz Times New Roman"/>
          <w:b/>
          <w:bCs/>
          <w:lang w:val="kk-KZ"/>
        </w:rPr>
        <w:t xml:space="preserve">Кілтті сөздер: </w:t>
      </w:r>
      <w:r w:rsidRPr="00BE2DBF">
        <w:rPr>
          <w:rFonts w:ascii="Kz Times New Roman" w:hAnsi="Kz Times New Roman" w:cs="Kz Times New Roman"/>
          <w:lang w:val="kk-KZ"/>
        </w:rPr>
        <w:t xml:space="preserve">транскрипция, редупликация, кариоплазма, </w:t>
      </w:r>
    </w:p>
    <w:p w:rsidR="003070B6" w:rsidRPr="00B61C17" w:rsidRDefault="00657812" w:rsidP="003070B6">
      <w:pPr>
        <w:widowControl w:val="0"/>
        <w:shd w:val="clear" w:color="auto" w:fill="FFFFFF"/>
        <w:ind w:firstLine="454"/>
        <w:jc w:val="both"/>
        <w:rPr>
          <w:rFonts w:ascii="Kz Times New Roman" w:hAnsi="Kz Times New Roman"/>
          <w:lang w:val="kk-KZ"/>
        </w:rPr>
      </w:pPr>
      <w:r w:rsidRPr="00657812">
        <w:rPr>
          <w:noProof/>
        </w:rPr>
        <w:pict>
          <v:line id="_x0000_s1028" style="position:absolute;left:0;text-align:left;z-index:251662336" from="76.2pt,133.45pt" to="85.2pt,133.45pt" o:allowincell="f">
            <v:stroke endarrow="block" endarrowwidth="narrow" endarrowlength="long"/>
          </v:line>
        </w:pict>
      </w:r>
      <w:r w:rsidRPr="00657812">
        <w:rPr>
          <w:noProof/>
        </w:rPr>
        <w:pict>
          <v:line id="_x0000_s1027" style="position:absolute;left:0;text-align:left;z-index:251661312" from="31.2pt,133.45pt" to="49.2pt,133.45pt" o:allowincell="f">
            <v:stroke endarrow="block" endarrowwidth="narrow" endarrowlength="long"/>
          </v:line>
        </w:pict>
      </w:r>
      <w:r w:rsidR="003070B6" w:rsidRPr="00BE2DBF">
        <w:rPr>
          <w:rFonts w:ascii="Kz Times New Roman" w:hAnsi="Kz Times New Roman"/>
          <w:noProof/>
          <w:lang w:val="kk-KZ"/>
        </w:rPr>
        <w:t>Клеткада жүретін күрделі процестер белоктардың және баска да макромолекулалардың (нуклеин қышқылдары, майлар, полисахаридтер) кешендері мен қосылыстары арқылы жүзеге асырылады.  Клеткадағы барлық синтездеу процестері, онымен қоса, белоктардың, нуклеин қышқылдарының, көмірсулардың, майлардың қайта кұрылуы ондағы  белоктардың - ферменттердің    активті қызметтері арқылы жүреді. Тірі клеткалар өздеріне қажетті белоктарды синтездеп   отырады.   ДНҚ-ның әрбір бөлігінде келешекте синтезделетін белоктар   құрылымы туралы хабар жазылады. Осы арқылы белок синтезделетін б</w:t>
      </w:r>
      <w:r w:rsidR="003070B6">
        <w:rPr>
          <w:rFonts w:ascii="Kz Times New Roman" w:hAnsi="Kz Times New Roman"/>
          <w:noProof/>
          <w:lang w:val="kk-KZ"/>
        </w:rPr>
        <w:t xml:space="preserve">өлікке -рибосомға хабар беріледі. Осы хабарды хабарлаушы РНҚ, (Х-РНҚ) дәлме-дәл көшіріп рибосомға жібереді. Хабарды ДНҚ-дан   белокқа   Х-РНҚ ғана береді (ДНҚ, РНҚ, белок). ДНҚ молекуласы өзара ширатылған 2-полипептид тізбегінен тұрады. </w:t>
      </w:r>
      <w:r w:rsidR="003070B6" w:rsidRPr="00B61C17">
        <w:rPr>
          <w:rFonts w:ascii="Kz Times New Roman" w:hAnsi="Kz Times New Roman"/>
          <w:noProof/>
          <w:lang w:val="kk-KZ"/>
        </w:rPr>
        <w:t xml:space="preserve">Олардың мономерлері - дезоксирибонуклеотидтің 4 түрі: аденин, тимин (А-Т), гуанин, цитозин (Г-Ц). Нуклеотидтердің орналасуы әрбір ДНҚ молекуласында ерекше болады.    ДНҚ    молекуласының әрбір бөлігі өз алдына бір ғана белок синтездеуге </w:t>
      </w:r>
      <w:r w:rsidR="003070B6" w:rsidRPr="00B61C17">
        <w:rPr>
          <w:rFonts w:ascii="Kz Times New Roman" w:hAnsi="Kz Times New Roman"/>
          <w:noProof/>
          <w:lang w:val="kk-KZ"/>
        </w:rPr>
        <w:lastRenderedPageBreak/>
        <w:t>міндетті. Бұл бөлімді - «цистрон» деп атайды, яғни ол «ген» деген ұғымға сәйкес келеді. Сонымен осы ДНҚ молекуласының бір белок синтездейтін хабары бар ДНҚ бөлігін ген деп атайды. ДНҚ молекуласы бірнеше жүздеген гендердің жиынтығы болып саналады.</w:t>
      </w:r>
    </w:p>
    <w:p w:rsidR="003070B6" w:rsidRPr="00B61C17" w:rsidRDefault="003070B6" w:rsidP="003070B6">
      <w:pPr>
        <w:widowControl w:val="0"/>
        <w:shd w:val="clear" w:color="auto" w:fill="FFFFFF"/>
        <w:ind w:firstLine="454"/>
        <w:jc w:val="both"/>
        <w:rPr>
          <w:rFonts w:ascii="Kz Times New Roman" w:hAnsi="Kz Times New Roman"/>
          <w:noProof/>
          <w:lang w:val="kk-KZ"/>
        </w:rPr>
      </w:pPr>
      <w:r w:rsidRPr="00B61C17">
        <w:rPr>
          <w:rFonts w:ascii="Kz Times New Roman" w:hAnsi="Kz Times New Roman"/>
          <w:noProof/>
          <w:lang w:val="kk-KZ"/>
        </w:rPr>
        <w:t xml:space="preserve">Клеткаға кажетті белок синтезделуі үшін хабар ДНК молекуласынан алынады. ДНҚ молекуласында алғашкы хабар сақталады және оның көшірмесі клеткадан клеткаға, ұрпақтан-ұрпаққа беріліп отырады. Эукариотты организмдерде ДНҚ молекуласы клетканың ядросында, прокариоттарда, нуклеоидтерінде орналасады, ал белок биосинтезі цитоплазмада болатын рибосомаларда өтеді. </w:t>
      </w:r>
    </w:p>
    <w:p w:rsidR="003070B6" w:rsidRDefault="003070B6" w:rsidP="003070B6">
      <w:pPr>
        <w:widowControl w:val="0"/>
        <w:shd w:val="clear" w:color="auto" w:fill="FFFFFF"/>
        <w:ind w:firstLine="454"/>
        <w:jc w:val="both"/>
        <w:rPr>
          <w:rFonts w:ascii="Kz Times New Roman" w:hAnsi="Kz Times New Roman"/>
        </w:rPr>
      </w:pPr>
      <w:r w:rsidRPr="00B61C17">
        <w:rPr>
          <w:rFonts w:ascii="Kz Times New Roman" w:hAnsi="Kz Times New Roman"/>
          <w:noProof/>
          <w:lang w:val="kk-KZ"/>
        </w:rPr>
        <w:t xml:space="preserve">Жоғарыда айтылғандай клеткада белок биосинтезі жүру үшін рибосомаға ДНҚ-ға жазылып, сақталып тұрған белоктың қүрылымы жөніндегі хабар хабарлаушы РНҚ-ға көшіріліп жазылады. </w:t>
      </w:r>
      <w:r>
        <w:rPr>
          <w:rFonts w:ascii="Kz Times New Roman" w:hAnsi="Kz Times New Roman"/>
          <w:noProof/>
        </w:rPr>
        <w:t>Осы процесті транскрипция деп атайды. Бұл процесс комплементарлы принцип бойынша жүреді. Бір тізбектегі нуклеотидтен екінші тізбектегі нуклеотидтердің сипатын көрсетеді. Егер бір тізбекте А (аденин) болса, екінші тізбектің нак, сол деңгейінде Т (тимин), ал Г (гуанин) қарсы Ц (цитозин) орналасады. Баскаша болмайды. Комплементарлы Принцип хабардың РНҚ синтезі кезінде де қызмет жасайды, бірақ РНҚ-да Т (тимин) нуклеотидтерінің орнына урацил (У) нуклеотиді қатысады.</w:t>
      </w:r>
    </w:p>
    <w:p w:rsidR="003070B6" w:rsidRDefault="003070B6" w:rsidP="003070B6">
      <w:pPr>
        <w:widowControl w:val="0"/>
        <w:shd w:val="clear" w:color="auto" w:fill="FFFFFF"/>
        <w:ind w:firstLine="454"/>
        <w:jc w:val="both"/>
        <w:rPr>
          <w:rFonts w:ascii="Kz Times New Roman" w:hAnsi="Kz Times New Roman"/>
          <w:lang w:val="kk-KZ"/>
        </w:rPr>
      </w:pPr>
      <w:proofErr w:type="gramStart"/>
      <w:r>
        <w:rPr>
          <w:rFonts w:ascii="Kz Times New Roman" w:hAnsi="Kz Times New Roman"/>
          <w:noProof/>
        </w:rPr>
        <w:t>Егер де ДНҚ-ның тізбегі екіге бөлінсе, ол сыртқы ортадан келген нуклеотидтерді комплементарлы принцип бойынша жинап жаңадан екінші тізбек түзеді. Сонымен клеткада жаңа ДНҚ синтезі бұрынғы болған ДНҚ тізбегінен синтезделеді, бірінші тізбегі алғашқы ДНҚ нуклеотидтерінен тұрса, екінш</w:t>
      </w:r>
      <w:proofErr w:type="gramEnd"/>
      <w:r>
        <w:rPr>
          <w:rFonts w:ascii="Kz Times New Roman" w:hAnsi="Kz Times New Roman"/>
          <w:noProof/>
        </w:rPr>
        <w:t>і тізбек жаңадан комплементарлы принцип бойынша құрылады. ДНҚ синтезі ДНҚ-полимераза ферменті арқылы жүреді.</w:t>
      </w:r>
    </w:p>
    <w:p w:rsidR="003070B6" w:rsidRDefault="003070B6" w:rsidP="003070B6">
      <w:pPr>
        <w:widowControl w:val="0"/>
        <w:shd w:val="clear" w:color="auto" w:fill="FFFFFF"/>
        <w:ind w:firstLine="454"/>
        <w:jc w:val="both"/>
        <w:rPr>
          <w:rFonts w:ascii="Kz Times New Roman" w:hAnsi="Kz Times New Roman"/>
          <w:noProof/>
          <w:lang w:val="kk-KZ"/>
        </w:rPr>
      </w:pPr>
      <w:r>
        <w:rPr>
          <w:rFonts w:ascii="Kz Times New Roman" w:hAnsi="Kz Times New Roman"/>
          <w:noProof/>
          <w:lang w:val="kk-KZ"/>
        </w:rPr>
        <w:t>Клетка ядросының негізгі қызметі ДНҚ молекуласында жүретін репликация (ДНҚ молекуласының екі еселенуі) және транскрипция процестерімен анықталады. Сонымен ядро аппаратының қызметі ДНҚ молекуласының осы екі маңызды қасиетіне; біріншіден, тұқым қуалау хабарынын, екі еселену және оның клеткадан клеткаға берілу екіншіден, ДНҚ молекуласында ДНҚ арқылы жүретін транскрипция процесіне бағынышты. Клетканың тіршілік циклі екі кезеңге бөлінеді: 1) бөліну кезеңі, онын нәтижесінде екі жас клетка пайда болады; 2) екі бөлінудің аралығындағы кезең, бұл интерфаза деп аталады. Осы екі кезенде ядро кұрылымында өте күрделі өзгерістер жүреді.</w:t>
      </w:r>
    </w:p>
    <w:p w:rsidR="003070B6" w:rsidRDefault="003070B6" w:rsidP="003070B6">
      <w:pPr>
        <w:ind w:firstLine="540"/>
        <w:jc w:val="both"/>
        <w:rPr>
          <w:rFonts w:ascii="Kz Times New Roman" w:hAnsi="Kz Times New Roman"/>
          <w:b/>
          <w:bCs/>
          <w:lang w:val="kk-KZ"/>
        </w:rPr>
      </w:pPr>
      <w:r>
        <w:rPr>
          <w:rFonts w:ascii="Kz Times New Roman" w:hAnsi="Kz Times New Roman"/>
          <w:noProof/>
          <w:lang w:val="kk-KZ"/>
        </w:rPr>
        <w:t xml:space="preserve">Интерфаза кезінде клетканың ядросы: ядро қабықшасынан, ядро шырынынан (кариоплазма), ядрошықтан, хроматиннен тұрады. </w:t>
      </w:r>
      <w:r>
        <w:rPr>
          <w:rFonts w:ascii="Kz Times New Roman" w:hAnsi="Kz Times New Roman"/>
          <w:noProof/>
        </w:rPr>
        <w:t>Ядро кабықшасы ядроны цитоплазмадан бөледі. Электронды микроскоппен ядро кабықшасының екі мембранадан (ішкі және сыртқы) кұралғаны әрі осы екі мембрананың арасында коймалжың затқа толы жұқа кеңістіктің бары байқалады. Бұл кеңістікті мембрана аралық кеңістік немесе перинуклеар кеңістігі деп атайды.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Ядро қабықшасының ішкі жән</w:t>
      </w:r>
      <w:r>
        <w:rPr>
          <w:rFonts w:ascii="Kz Times New Roman" w:hAnsi="Kz Times New Roman"/>
          <w:lang w:val="kk-KZ"/>
        </w:rPr>
        <w:t>е</w:t>
      </w:r>
      <w:r>
        <w:rPr>
          <w:rFonts w:ascii="Kz Times New Roman" w:hAnsi="Kz Times New Roman"/>
          <w:noProof/>
          <w:lang w:val="kk-KZ"/>
        </w:rPr>
        <w:t xml:space="preserve"> сыртқы мембраналары үш қабаттан тұрады, осы белгілері клетканың сыртқы (плазматикалық) мембранасына немесе органоидтардың мембранасына үқсас.</w:t>
      </w:r>
    </w:p>
    <w:p w:rsidR="003070B6" w:rsidRDefault="003070B6" w:rsidP="003070B6">
      <w:pPr>
        <w:widowControl w:val="0"/>
        <w:shd w:val="clear" w:color="auto" w:fill="FFFFFF"/>
        <w:ind w:firstLine="454"/>
        <w:jc w:val="both"/>
        <w:rPr>
          <w:rFonts w:ascii="Kz Times New Roman" w:hAnsi="Kz Times New Roman"/>
          <w:noProof/>
          <w:lang w:val="kk-KZ"/>
        </w:rPr>
      </w:pPr>
      <w:r>
        <w:rPr>
          <w:rFonts w:ascii="Kz Times New Roman" w:hAnsi="Kz Times New Roman"/>
          <w:noProof/>
          <w:lang w:val="kk-KZ"/>
        </w:rPr>
        <w:t>Ядро қабықшасында көптеген порлар болады, олар арқылы ядродан цитоплазмаға және, керісінше, белоктар, көмірсулар, майлар, нуклеин қышқылдары, су және әр түрлі иондар өтеді, яғни ядро мен цитоплазманың арасында үздіксіз зат алмасу процестері жүріп жатады. Ядро қабықшасы - барлық организмдер, бактериялар мен көк-жасыл балдырлардан басқа, клеткаларының ядроларында міндетті түрде болатын құрылым.</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Ядро  шырыны - ядро қабықшасының  ішіндегі және</w:t>
      </w:r>
      <w:r>
        <w:rPr>
          <w:rFonts w:ascii="Kz Times New Roman" w:hAnsi="Kz Times New Roman"/>
          <w:lang w:val="kk-KZ"/>
        </w:rPr>
        <w:t xml:space="preserve">  </w:t>
      </w:r>
      <w:r>
        <w:rPr>
          <w:rFonts w:ascii="Kz Times New Roman" w:hAnsi="Kz Times New Roman"/>
          <w:noProof/>
          <w:lang w:val="kk-KZ"/>
        </w:rPr>
        <w:t>ядроның барлық қуысын толтырып тұратын қоймалжың зат. Оның құрамында белоктар, нуклеин қышқылдары мен көмірсулар болады.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Ядрошық - домалақ келген тығыз денешік, оның мөлшері 1-2 мкм-ден 10 мкм-ге дейін және одан да көбірек шамаға өзгеруі мүмкін. Ядрошықтың құрамына РНҚ және белок енеді, РНҚ-синтезі жүреді. Клетка бөлінген кезде ол жойылып кетеді. Ядрошықта 70% цитоплазмалық РНҚ және 30% ядролық РНҚ синтезделеді.</w:t>
      </w:r>
    </w:p>
    <w:p w:rsidR="003070B6" w:rsidRPr="00B61C17"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 xml:space="preserve">Өсімдіктер мен жануарлар клеткаларын тірі қалпында зерттегенде немесе бекітіп, бояп барып тексергенде олардың ядросының құрамында ұсақ түйіршікті, тығыз орналасқан заттарды — хроматинді байқауға болады. Бұл заттар өздеріне негізгі бояуларды жақсы сіңіреді, осыған </w:t>
      </w:r>
      <w:r>
        <w:rPr>
          <w:rFonts w:ascii="Kz Times New Roman" w:hAnsi="Kz Times New Roman"/>
          <w:noProof/>
          <w:lang w:val="kk-KZ"/>
        </w:rPr>
        <w:lastRenderedPageBreak/>
        <w:t xml:space="preserve">қарап хроматиннің қышқылдық қасиеттерінің бары немесе ДНҚ мен белоктардың қосындысынан тұратыны анықталды. </w:t>
      </w:r>
      <w:r w:rsidRPr="00B61C17">
        <w:rPr>
          <w:rFonts w:ascii="Kz Times New Roman" w:hAnsi="Kz Times New Roman"/>
          <w:noProof/>
          <w:lang w:val="kk-KZ"/>
        </w:rPr>
        <w:t>Хроматин ядро қабатына тақау немесе кариоплазмада біркелкі орналасады. Интерфаза кезінде хромосомалар тығыз денешіктер қалпына босаңқырайды. Егер хромосомалардың барлық бөлімдері бірдей босаңқы келсе, онда бұл аймақты шашыраңқы (диффузды) хроматин деп атайды, ал хромосомалардың барлық бөлімдері тығыз келсе, онда бұл аймақты тығыз— гетерохроматин деп атайды. Хроматиндердің осылай орналасуы синтетикалык, процестерге байланысты. Шашыраңқы (диффузды) хроматиндерде синтетикалық процестердің күшті жүретіні байқалған. РНҚ синтезі азайғанда хроматиндер тығыздалып гетерохроматинге айналады. Митоз процесінде хроматиндер тығыздалып, хромосомаға айналғанда ешқандай синтетикалық процесс жүрмейді.</w:t>
      </w:r>
    </w:p>
    <w:p w:rsidR="003070B6" w:rsidRPr="00B61C17" w:rsidRDefault="003070B6" w:rsidP="003070B6">
      <w:pPr>
        <w:widowControl w:val="0"/>
        <w:shd w:val="clear" w:color="auto" w:fill="FFFFFF"/>
        <w:ind w:firstLine="454"/>
        <w:jc w:val="both"/>
        <w:rPr>
          <w:rFonts w:ascii="Kz Times New Roman" w:hAnsi="Kz Times New Roman"/>
          <w:noProof/>
          <w:lang w:val="kk-KZ"/>
        </w:rPr>
      </w:pPr>
      <w:r w:rsidRPr="00B61C17">
        <w:rPr>
          <w:rFonts w:ascii="Kz Times New Roman" w:hAnsi="Kz Times New Roman"/>
          <w:noProof/>
          <w:lang w:val="kk-KZ"/>
        </w:rPr>
        <w:t>Сонымен хромосомдардың құрылымына қарай екі күйін байқауға болады: біріншісі — шашыраңқы (диффузды) күй, бұл ядродағы транскрипция және редупликация процесін к</w:t>
      </w:r>
      <w:r w:rsidRPr="00B61C17">
        <w:rPr>
          <w:rFonts w:ascii="Kz Times New Roman" w:hAnsi="Kz Times New Roman"/>
          <w:lang w:val="kk-KZ"/>
        </w:rPr>
        <w:t>ө</w:t>
      </w:r>
      <w:r w:rsidRPr="00B61C17">
        <w:rPr>
          <w:rFonts w:ascii="Kz Times New Roman" w:hAnsi="Kz Times New Roman"/>
          <w:noProof/>
          <w:lang w:val="kk-KZ"/>
        </w:rPr>
        <w:t>рсетеді, екіншісі — хроматиндердің тығыздалған күйі, мұнда, хромосомдар тек кана генетикалық материалдарды бөлу және оларды ұрпақтан-ұрпаққа беру қызметін атқарады.</w:t>
      </w:r>
    </w:p>
    <w:p w:rsidR="003070B6" w:rsidRPr="00B61C17" w:rsidRDefault="003070B6" w:rsidP="003070B6">
      <w:pPr>
        <w:widowControl w:val="0"/>
        <w:shd w:val="clear" w:color="auto" w:fill="FFFFFF"/>
        <w:ind w:firstLine="454"/>
        <w:jc w:val="both"/>
        <w:rPr>
          <w:rFonts w:ascii="Kz Times New Roman" w:hAnsi="Kz Times New Roman"/>
          <w:noProof/>
          <w:lang w:val="kk-KZ"/>
        </w:rPr>
      </w:pPr>
      <w:r w:rsidRPr="00B61C17">
        <w:rPr>
          <w:rFonts w:ascii="Kz Times New Roman" w:hAnsi="Kz Times New Roman"/>
          <w:noProof/>
          <w:lang w:val="kk-KZ"/>
        </w:rPr>
        <w:t>Хроматиннің химиялық құрамына негізінде ДНҚ, арнаулы хроматин белогі — гистон және РНҚ кіреді (олардың көлемі 1:1,3:0,2). Сонымен хроматин өзінің химиялық құрамы жағынан ДНҚ мен белоктың күрделі қосылысы ДНП (дезоксинуклеопротеид) болып саналады.</w:t>
      </w:r>
    </w:p>
    <w:p w:rsidR="003070B6" w:rsidRDefault="003070B6" w:rsidP="003070B6">
      <w:pPr>
        <w:widowControl w:val="0"/>
        <w:shd w:val="clear" w:color="auto" w:fill="FFFFFF"/>
        <w:ind w:firstLine="454"/>
        <w:jc w:val="both"/>
        <w:rPr>
          <w:rFonts w:ascii="Kz Times New Roman" w:hAnsi="Kz Times New Roman"/>
        </w:rPr>
      </w:pPr>
      <w:r w:rsidRPr="00B61C17">
        <w:rPr>
          <w:rFonts w:ascii="Kz Times New Roman" w:hAnsi="Kz Times New Roman"/>
          <w:noProof/>
          <w:lang w:val="kk-KZ"/>
        </w:rPr>
        <w:t xml:space="preserve">Хромосомалардың морфологиясын   митоздың метафаза кезеңінде жақсы тексеруге болады.   </w:t>
      </w:r>
      <w:proofErr w:type="gramStart"/>
      <w:r>
        <w:rPr>
          <w:rFonts w:ascii="Kz Times New Roman" w:hAnsi="Kz Times New Roman"/>
          <w:noProof/>
        </w:rPr>
        <w:t>Өсімдіктер мен жануарлар клеткаларында хромосомалар таяқша тәрізді, ұзынша келеді. Хромосоманың ең жіңішкерген жері бірінші үзбесі оны екі иыққа бөледі. Осыған байланысты хромосомаларды морфологиясына қарай 3 түрге ажыратады: метацентрлі,   субметацентрлі   және   акроцентрлі. Егер хромосомалардың екі иығы тең болса, онда оларды — метацентрлі, егер иықтары тең болмаса, субметацентрл</w:t>
      </w:r>
      <w:proofErr w:type="gramEnd"/>
      <w:r>
        <w:rPr>
          <w:rFonts w:ascii="Kz Times New Roman" w:hAnsi="Kz Times New Roman"/>
          <w:noProof/>
        </w:rPr>
        <w:t>і, ал бір иығы жетілмегендерін</w:t>
      </w:r>
      <w:r>
        <w:rPr>
          <w:noProof/>
        </w:rPr>
        <w:t xml:space="preserve"> </w:t>
      </w:r>
      <w:r>
        <w:rPr>
          <w:rFonts w:ascii="Kz Times New Roman" w:hAnsi="Kz Times New Roman"/>
          <w:noProof/>
        </w:rPr>
        <w:t>Хромосоманың бірінші үзбе аймағында центромера немесе кинотохор орналасады. Хромосомада   бір немесе екі,   кейде одан да көп   центромерлер болуы мүмкін.   Кинотохор жіңішке фибрилдер   арқылы хромосома  денешігімен   үзбе   аймағында    байланысып тұрады. Центромердің    құрылысы және қызметі толық зерттеле қойған жоқ, алайда бұл аймақта көп мөлшерде тубулин белогы жинақталады және центромерден ұршық жіпшелерін   түзетін   микротүтікшелер   шығады.   Митоз кезінде хромосомаларды полюстерге жылжытатын осылар.   Хромосомалардың   бірінші  үзбе   аймағында ДНҚ фибрилдері, ал хромосомалардың центромераға тақау орналасқан  аймағында  қосақ ДНҚ орналасады.  Олардың айырмашылығы ДНҚ молекуласында нуклеотидтердің   қайталанып   орналасуы жиі кездеседі.</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Кейбір хромосомада екінші үзбе болады. Екінші үзбе хромосома денесінен алшақ орналасады, кейде осы екінші үзбе аймағын ядрошық аймағы деп те атайды, өйткені осы орталықтан р-РНҚ синтездейтін ДНҚ орналасады. Хромосомалардың иықтары теломерлермен аяқталады.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rPr>
        <w:t>Хромосомалардың   көлемі әр организмде  әр  түрлі болады,  негізінде 0,2 мкм-нен 50 мкм-ге дейін барады. Адам хромосомасының ұзындығы 1,5—10 мкм, ал өте үсақ хромосомалар кейбір қарапайым организмдерде, қарапайымдарда, саңырауқұлақтарда, балдырларда кездеседі. Ал ең, үлкен хромосомалар жарғақ қанатты жәндіктерде, қосмекенділерде болады. Хромосомалардың саны әр организмде тұрақты болады. Мысалы, папоротник өсімдігінде хромосомалардың саны 50-ге, тұт ағашында 308, ал өзен шаянында 198 хромосома кездессе, адам клеткасында -10 хромосома болады. Ал ең аз хромосома (1 хромосома) аскариданың бір түрінде күрделі-гүлділер түкымдасының бір түрі Helopappus    gzacilie өсімдігінде не бары 4 хромосома (2 жұп). Сонымен белгілі бір организм түріндегі хромосома санының морфологиясының жиынтығын осы организмнің кариотипі деп атайды. Хромосомалардың құрылымдарын зерттеу үшін соңғы жылдары көптеген әдістер қолданылып жүр, солардың бірі әр түрлі бояулар арқылы хромосомаларды дифференциалау. Егер хромосомаларды флуорохром бояуымен бояп флуоресценция микроскопы арқылы қарағанда хромосомалардың ұзына бойында көлденең жолақты байқауға болады. (Р жолағы деп белгілейді). Р жолағын басқа да көптеген бояулармен анықтауға болады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lang w:val="kk-KZ"/>
        </w:rPr>
        <w:t xml:space="preserve">Дифференциалды әдіс арқылы адам хромосомасыныц құрылысы зерттелді. </w:t>
      </w:r>
      <w:r>
        <w:rPr>
          <w:rFonts w:ascii="Kz Times New Roman" w:hAnsi="Kz Times New Roman"/>
          <w:noProof/>
        </w:rPr>
        <w:t xml:space="preserve">Жай әдістермен </w:t>
      </w:r>
      <w:r>
        <w:rPr>
          <w:rFonts w:ascii="Kz Times New Roman" w:hAnsi="Kz Times New Roman"/>
          <w:noProof/>
        </w:rPr>
        <w:lastRenderedPageBreak/>
        <w:t>боялғанда адам клеткасының 40 хромосомасын 7 топқа бөлуге болады (А, В, С, Д, Е, F, G, 18-сурет). Ең үлкен хромосомаларды (1, 2), кішірек хромосомаларды (19, 20) және акроцентрлі (13) хромосомаларды бір-бірінен жақсы ажыратуға болады. Бірақ та бұл әдіс ұқсас хромосомаларды ажыратуға мүмкіндік бермейді. Ал дифференциалды әдіспен әр хромосомалардың бір-бірінен айырмашылығы жақсы байқалады. Бұл әдіс арқылы қазіргі кезде адам хромосомасының картасы жасалып, гендердің хромосома бөлімдерінде орналасуы анықталды.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rPr>
        <w:t>Хромосоманың гетерохроматин бөлімінің тығыз орналасуына байланысты бояуларды өзіне жақсы сіңіреді. Ал хромосоманың эухроматин бөлімі шашыраңқы бос құрылымнан тұрады. Эухроматин хромосоманың активті бөлімі болып саналады, онда негізінде гендер кешені жинақталады.</w:t>
      </w:r>
    </w:p>
    <w:p w:rsidR="003070B6" w:rsidRDefault="003070B6" w:rsidP="003070B6">
      <w:pPr>
        <w:widowControl w:val="0"/>
        <w:shd w:val="clear" w:color="auto" w:fill="FFFFFF"/>
        <w:ind w:firstLine="454"/>
        <w:jc w:val="both"/>
        <w:rPr>
          <w:rFonts w:ascii="Kz Times New Roman" w:hAnsi="Kz Times New Roman"/>
          <w:noProof/>
        </w:rPr>
      </w:pPr>
      <w:r>
        <w:rPr>
          <w:rFonts w:ascii="Kz Times New Roman" w:hAnsi="Kz Times New Roman"/>
          <w:noProof/>
          <w:lang w:val="kk-KZ"/>
        </w:rPr>
        <w:t xml:space="preserve">Көптеген генетикалық, цитогенетикалық зерттеулерден хромосоманың гетерохроматин аймағы эухроматин аймағына еніп, әсерін тигізетіні байқалды, бұл хромосомалардың қайта құрылуы арқылы жүзеге асады, яғни эухроматин аймағы тығыздалып олардың активтілігі жойылады. </w:t>
      </w:r>
      <w:r w:rsidRPr="00B61C17">
        <w:rPr>
          <w:rFonts w:ascii="Kz Times New Roman" w:hAnsi="Kz Times New Roman"/>
          <w:noProof/>
          <w:lang w:val="kk-KZ"/>
        </w:rPr>
        <w:t xml:space="preserve">Гетерохроматин барлық уақытта да спиральданып тұрады. ДНП жіпшелері митоз және мейоз хромосомаларының негізгі құрамы болып саналады. Хромосоманың құрылысын толық түсіну үшін осы ДНП жіпшелерінің хромосома денесінде қалай орналасқанын білу шарт. Хромосомалардың кұрлысы 50-жылдардың орта кезінде әр түрлі әдістермен зерттелгені белгілі, алайда электронды микроскоп хромосоманың құрылысынан айтарлықтай жаңалық қоспады, ол ядроны да хромосоманы да дәл көрсете алмады. </w:t>
      </w:r>
      <w:r>
        <w:rPr>
          <w:rFonts w:ascii="Kz Times New Roman" w:hAnsi="Kz Times New Roman"/>
          <w:noProof/>
        </w:rPr>
        <w:t>Соңғы жылдары хромосоманың құрлысын клеткадан бөліп барып тексеріп жүр. Осындай жолмен берілген хромосоманы зерттегенде ол негізінде бір ғана ДНП фибриллінен тұратыны анықталды. Осы фибриллдер ирелеңдеп барып әр түрлі ілмектер түзеді. Осы ілмектердің және иілістердің тығыз орналасуынан митоз хромосомасының денесі құрылады. Осыдан хромосомалар бір ғана иілген фибриллдерден құрылады деген модель шықты.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rPr>
        <w:t>Хромосома жіпшелерінің орналасу реті әрі оның қанша жіпшелерден тұратыны түсініксіз. Хромосоманың құрамындағы жіпше тәрізді кұрылымды хромонем (хроматин жіпшелері) деп атайды.</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lang w:val="kk-KZ"/>
        </w:rPr>
        <w:t>Хромонем хроматин материалының аралық заты болып есептелетінін, әсіресе, митоздың профазасында хромосомалардың тығыздалуына немесе хромосоманың телофазада босаңсуына байланысты жақсы байқауға болады. Мұндай хромонемалар өсімдік және жануарлар клеткаларында  кездеседі.</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lang w:val="kk-KZ"/>
        </w:rPr>
        <w:t xml:space="preserve">Сонымен өсімдіктер мен жануарлар клеткаларының профазасының бастапқы кезеңінде хромосома материалының тығыздалатыны және ДНП фибриллдерінен түзілген хромонем құрылымы хромосоманың күрделенуіндегі аралық заттың негізгі материалы болып табылатыны анықталды. </w:t>
      </w:r>
      <w:r>
        <w:rPr>
          <w:rFonts w:ascii="Kz Times New Roman" w:hAnsi="Kz Times New Roman"/>
          <w:noProof/>
        </w:rPr>
        <w:t xml:space="preserve">Ал телофазада осыған қарама-қарсы процесс жүреді. Митоздың басқа фазаларында хромомемалар байқалмайды. Политен хромосомаларында хромомерлер өте айқын көрінеді, олар қатар орналасып политен дискілерін құруда негіз қалайды. Қорытып айтқанда, хромосоманың құрылысынан ДНҚ орналасуының, ДНП фибриллдерінің хромомерлі, хромонемді және хроматидті деңгейлерін байқауға болады. ДНҚ-ның тығыздалу деңгейлерінің күрделенуі арқылы митоз хромосоманың денесі құрылады. </w:t>
      </w:r>
    </w:p>
    <w:p w:rsidR="003070B6" w:rsidRDefault="003070B6" w:rsidP="003070B6">
      <w:pPr>
        <w:pStyle w:val="a6"/>
        <w:widowControl w:val="0"/>
        <w:ind w:firstLine="454"/>
        <w:rPr>
          <w:sz w:val="24"/>
        </w:rPr>
      </w:pPr>
      <w:r>
        <w:rPr>
          <w:sz w:val="24"/>
        </w:rPr>
        <w:t>Қазіргі уақытта хромосома денесінде ұзынша орналасқан элементтер жөнінде әр түрлі деректер бар. Полинем гипотезасы хромосоманың денесі бір-бірімен спиральдана орналасқан бірнеше ұзынша жіпшелерден тұрады десе, Унинем болжамы хромосоманың бойында ұзынша орналасқан бір құрылымның барын дәлелдейді.</w:t>
      </w:r>
    </w:p>
    <w:p w:rsidR="003070B6" w:rsidRDefault="003070B6" w:rsidP="003070B6">
      <w:pPr>
        <w:widowControl w:val="0"/>
        <w:shd w:val="clear" w:color="auto" w:fill="FFFFFF"/>
        <w:ind w:firstLine="454"/>
        <w:jc w:val="both"/>
        <w:rPr>
          <w:rFonts w:ascii="Kz Times New Roman" w:hAnsi="Kz Times New Roman"/>
          <w:noProof/>
          <w:lang w:val="kk-KZ"/>
        </w:rPr>
      </w:pPr>
      <w:r>
        <w:rPr>
          <w:rFonts w:ascii="Kz Times New Roman" w:hAnsi="Kz Times New Roman"/>
          <w:noProof/>
          <w:lang w:val="kk-KZ"/>
        </w:rPr>
        <w:t xml:space="preserve">Унинем болжамына қарсы пікірдегілер мұның генетикалық  ұғымға қайшы келетіндігін айтты. Бұл теория хромосомадағы субхроматид элементтері бірдей ме, егер бірдей болса, мұндай жағдайда ген мутациясы қалай жүреді, әр түрлі болса, кроссинговер процесімен, хромосомалардың бойында гендердің орналасу принциптерімен қалай байланыстыруға болады деген көптеген сұрақтарға жауап бере алмады. Эксперименттік әдістер унинем болжамында айтылған түжырымның растығын дәлелдеді. Мейоз хромосомасын ДНҚ-аза ферментімен бұзғанда бұл хромосоманың құрамында ДНҚ-ының бір ғапа молекуласының бары айқындалды. Сонымен марфологиялық және физика-химиялық әдістер арқылы дрозофильдің бір </w:t>
      </w:r>
      <w:r>
        <w:rPr>
          <w:rFonts w:ascii="Kz Times New Roman" w:hAnsi="Kz Times New Roman"/>
          <w:noProof/>
          <w:lang w:val="kk-KZ"/>
        </w:rPr>
        <w:lastRenderedPageBreak/>
        <w:t>хромосомасында бір ғана ДНҚ молекуласының бары, яғни дрозофилдің хромосомы унинемді екені анықталды.</w:t>
      </w:r>
    </w:p>
    <w:p w:rsidR="003070B6" w:rsidRDefault="003070B6" w:rsidP="003070B6">
      <w:pPr>
        <w:widowControl w:val="0"/>
        <w:shd w:val="clear" w:color="auto" w:fill="FFFFFF"/>
        <w:ind w:firstLine="454"/>
        <w:jc w:val="both"/>
        <w:rPr>
          <w:rFonts w:ascii="Kz Times New Roman" w:hAnsi="Kz Times New Roman"/>
          <w:b/>
          <w:lang w:val="kk-KZ"/>
        </w:rPr>
      </w:pPr>
    </w:p>
    <w:p w:rsidR="003070B6" w:rsidRDefault="003070B6" w:rsidP="003070B6">
      <w:pPr>
        <w:pStyle w:val="2"/>
        <w:ind w:left="0" w:firstLine="0"/>
        <w:rPr>
          <w:sz w:val="24"/>
        </w:rPr>
      </w:pPr>
      <w:r>
        <w:rPr>
          <w:sz w:val="24"/>
        </w:rPr>
        <w:t xml:space="preserve">12-14 Дәрістер.  “Клетка циклы. Соматикалық және жыныс клеткаларының бөлінуі” </w:t>
      </w:r>
    </w:p>
    <w:p w:rsidR="003070B6" w:rsidRDefault="003070B6" w:rsidP="003070B6">
      <w:pPr>
        <w:pStyle w:val="a6"/>
        <w:ind w:firstLine="540"/>
        <w:rPr>
          <w:rFonts w:cs="Times New Roman"/>
          <w:sz w:val="24"/>
        </w:rPr>
      </w:pPr>
      <w:r>
        <w:rPr>
          <w:b/>
          <w:bCs/>
          <w:sz w:val="24"/>
        </w:rPr>
        <w:t>Дәрістің мақсаты:</w:t>
      </w:r>
      <w:r>
        <w:rPr>
          <w:sz w:val="24"/>
        </w:rPr>
        <w:t xml:space="preserve"> к</w:t>
      </w:r>
      <w:r>
        <w:rPr>
          <w:rFonts w:cs="Times New Roman"/>
          <w:sz w:val="24"/>
        </w:rPr>
        <w:t xml:space="preserve">летканың тіршілік циклы: синтез алды, синтез және синтезден кейінгі кезеңдер және митоз. Клетка тіршілігіндегі осы фазалардың маңызы. Прокариот клеткаларының бөлінуі. Эукариот клеткаларының бұрыс бөлінуі. Митоз кезеңдері, олардың ұзақтығы және сипаттамасы. Клетканың бөліну кезіндегі клетка органоидтарының тағдыры. Бөлініп жатқан клеткалар метаболизмі. Митоздың реттелуі. Клетканың тура бөлінуі (амитоз). </w:t>
      </w:r>
    </w:p>
    <w:p w:rsidR="003070B6" w:rsidRDefault="003070B6" w:rsidP="003070B6">
      <w:pPr>
        <w:pStyle w:val="a6"/>
        <w:ind w:firstLine="540"/>
        <w:rPr>
          <w:rFonts w:cs="Times New Roman"/>
          <w:sz w:val="24"/>
        </w:rPr>
      </w:pPr>
      <w:r>
        <w:rPr>
          <w:rFonts w:cs="Times New Roman"/>
          <w:sz w:val="24"/>
        </w:rPr>
        <w:t xml:space="preserve">Клетканың тура бөлінуі (мейоз). Мейоздың кезеңдері, олардың ұзақтығы және сипаттама. Хромосома конъюгациясы, кроссинговер, хромосом санының редукциясы. Мейоздың биологиялық маңызы. Митоз бен мейоздың айырмашылығы.  </w:t>
      </w:r>
    </w:p>
    <w:p w:rsidR="003070B6" w:rsidRDefault="003070B6" w:rsidP="003070B6">
      <w:pPr>
        <w:pStyle w:val="a6"/>
        <w:ind w:firstLine="540"/>
        <w:rPr>
          <w:sz w:val="24"/>
        </w:rPr>
      </w:pPr>
      <w:r>
        <w:rPr>
          <w:b/>
          <w:bCs/>
          <w:sz w:val="24"/>
        </w:rPr>
        <w:t xml:space="preserve">Кілтті сөздер: </w:t>
      </w:r>
      <w:r>
        <w:rPr>
          <w:sz w:val="24"/>
        </w:rPr>
        <w:t>митоз, мейоз, амитоз.</w:t>
      </w:r>
    </w:p>
    <w:p w:rsidR="003070B6" w:rsidRDefault="003070B6" w:rsidP="003070B6">
      <w:pPr>
        <w:pStyle w:val="a3"/>
        <w:widowControl w:val="0"/>
        <w:ind w:firstLine="454"/>
        <w:rPr>
          <w:sz w:val="24"/>
        </w:rPr>
      </w:pPr>
      <w:r>
        <w:rPr>
          <w:sz w:val="24"/>
          <w:lang w:val="kk-KZ"/>
        </w:rPr>
        <w:t xml:space="preserve">Клеткалар санының көбеюі негізінен клетканың бөлінуінен басталады. </w:t>
      </w:r>
      <w:r>
        <w:rPr>
          <w:sz w:val="24"/>
        </w:rPr>
        <w:t>Клетка бө</w:t>
      </w:r>
      <w:proofErr w:type="gramStart"/>
      <w:r>
        <w:rPr>
          <w:sz w:val="24"/>
        </w:rPr>
        <w:t>л</w:t>
      </w:r>
      <w:proofErr w:type="gramEnd"/>
      <w:r>
        <w:rPr>
          <w:sz w:val="24"/>
        </w:rPr>
        <w:t xml:space="preserve">інер </w:t>
      </w:r>
      <w:proofErr w:type="spellStart"/>
      <w:r>
        <w:rPr>
          <w:sz w:val="24"/>
        </w:rPr>
        <w:t>алдында</w:t>
      </w:r>
      <w:proofErr w:type="spellEnd"/>
      <w:r>
        <w:rPr>
          <w:sz w:val="24"/>
        </w:rPr>
        <w:t xml:space="preserve"> хромосома және ДНК </w:t>
      </w:r>
      <w:proofErr w:type="spellStart"/>
      <w:r>
        <w:rPr>
          <w:sz w:val="24"/>
        </w:rPr>
        <w:t>редупликациясы</w:t>
      </w:r>
      <w:proofErr w:type="spellEnd"/>
      <w:r>
        <w:rPr>
          <w:sz w:val="24"/>
        </w:rPr>
        <w:t xml:space="preserve"> жүреді. Бұл қүбылыс прокариот және эукариот </w:t>
      </w:r>
      <w:proofErr w:type="spellStart"/>
      <w:r>
        <w:rPr>
          <w:sz w:val="24"/>
        </w:rPr>
        <w:t>клеткаларына</w:t>
      </w:r>
      <w:proofErr w:type="spellEnd"/>
      <w:r>
        <w:rPr>
          <w:sz w:val="24"/>
        </w:rPr>
        <w:t xml:space="preserve"> ұқсас. Клетканың </w:t>
      </w:r>
      <w:proofErr w:type="spellStart"/>
      <w:r>
        <w:rPr>
          <w:sz w:val="24"/>
        </w:rPr>
        <w:t>екі</w:t>
      </w:r>
      <w:proofErr w:type="spellEnd"/>
      <w:r>
        <w:rPr>
          <w:sz w:val="24"/>
        </w:rPr>
        <w:t xml:space="preserve"> бө</w:t>
      </w:r>
      <w:proofErr w:type="gramStart"/>
      <w:r>
        <w:rPr>
          <w:sz w:val="24"/>
        </w:rPr>
        <w:t>л</w:t>
      </w:r>
      <w:proofErr w:type="gramEnd"/>
      <w:r>
        <w:rPr>
          <w:sz w:val="24"/>
        </w:rPr>
        <w:t xml:space="preserve">іну аралығын клетка </w:t>
      </w:r>
      <w:proofErr w:type="spellStart"/>
      <w:r>
        <w:rPr>
          <w:sz w:val="24"/>
        </w:rPr>
        <w:t>циклі</w:t>
      </w:r>
      <w:proofErr w:type="spellEnd"/>
      <w:r>
        <w:rPr>
          <w:sz w:val="24"/>
        </w:rPr>
        <w:t xml:space="preserve"> </w:t>
      </w:r>
      <w:proofErr w:type="spellStart"/>
      <w:r>
        <w:rPr>
          <w:sz w:val="24"/>
        </w:rPr>
        <w:t>деп</w:t>
      </w:r>
      <w:proofErr w:type="spellEnd"/>
      <w:r>
        <w:rPr>
          <w:sz w:val="24"/>
        </w:rPr>
        <w:t xml:space="preserve"> </w:t>
      </w:r>
      <w:proofErr w:type="spellStart"/>
      <w:r>
        <w:rPr>
          <w:sz w:val="24"/>
        </w:rPr>
        <w:t>атайды</w:t>
      </w:r>
      <w:proofErr w:type="spellEnd"/>
      <w:r>
        <w:rPr>
          <w:sz w:val="24"/>
        </w:rPr>
        <w:t>. Бұл аралық ә</w:t>
      </w:r>
      <w:proofErr w:type="gramStart"/>
      <w:r>
        <w:rPr>
          <w:sz w:val="24"/>
        </w:rPr>
        <w:t>р</w:t>
      </w:r>
      <w:proofErr w:type="gramEnd"/>
      <w:r>
        <w:rPr>
          <w:sz w:val="24"/>
        </w:rPr>
        <w:t xml:space="preserve"> </w:t>
      </w:r>
      <w:proofErr w:type="spellStart"/>
      <w:r>
        <w:rPr>
          <w:sz w:val="24"/>
        </w:rPr>
        <w:t>клеткада</w:t>
      </w:r>
      <w:proofErr w:type="spellEnd"/>
      <w:r>
        <w:rPr>
          <w:sz w:val="24"/>
        </w:rPr>
        <w:t xml:space="preserve"> әр түрлі жүреді. </w:t>
      </w:r>
      <w:proofErr w:type="spellStart"/>
      <w:r>
        <w:rPr>
          <w:sz w:val="24"/>
        </w:rPr>
        <w:t>Мысалы</w:t>
      </w:r>
      <w:proofErr w:type="spellEnd"/>
      <w:r>
        <w:rPr>
          <w:sz w:val="24"/>
        </w:rPr>
        <w:t xml:space="preserve">, бактерия </w:t>
      </w:r>
      <w:proofErr w:type="spellStart"/>
      <w:r>
        <w:rPr>
          <w:sz w:val="24"/>
        </w:rPr>
        <w:t>клеткаларында</w:t>
      </w:r>
      <w:proofErr w:type="spellEnd"/>
      <w:r>
        <w:rPr>
          <w:sz w:val="24"/>
        </w:rPr>
        <w:t xml:space="preserve"> 20—30 мин. Қарапайымдыларда бұл уақыт ұзақтау. Инфузория </w:t>
      </w:r>
      <w:proofErr w:type="spellStart"/>
      <w:r>
        <w:rPr>
          <w:sz w:val="24"/>
        </w:rPr>
        <w:t>бі</w:t>
      </w:r>
      <w:proofErr w:type="gramStart"/>
      <w:r>
        <w:rPr>
          <w:sz w:val="24"/>
        </w:rPr>
        <w:t>р</w:t>
      </w:r>
      <w:proofErr w:type="spellEnd"/>
      <w:proofErr w:type="gramEnd"/>
      <w:r>
        <w:rPr>
          <w:sz w:val="24"/>
        </w:rPr>
        <w:t xml:space="preserve"> тәулікте 1 — 2 </w:t>
      </w:r>
      <w:proofErr w:type="spellStart"/>
      <w:r>
        <w:rPr>
          <w:sz w:val="24"/>
        </w:rPr>
        <w:t>рет</w:t>
      </w:r>
      <w:proofErr w:type="spellEnd"/>
      <w:r>
        <w:rPr>
          <w:sz w:val="24"/>
        </w:rPr>
        <w:t xml:space="preserve">, амеба 1,5 тәулікте </w:t>
      </w:r>
      <w:proofErr w:type="spellStart"/>
      <w:r>
        <w:rPr>
          <w:sz w:val="24"/>
        </w:rPr>
        <w:t>бір</w:t>
      </w:r>
      <w:proofErr w:type="spellEnd"/>
      <w:r>
        <w:rPr>
          <w:sz w:val="24"/>
        </w:rPr>
        <w:t xml:space="preserve"> </w:t>
      </w:r>
      <w:proofErr w:type="spellStart"/>
      <w:r>
        <w:rPr>
          <w:sz w:val="24"/>
        </w:rPr>
        <w:t>рет</w:t>
      </w:r>
      <w:proofErr w:type="spellEnd"/>
      <w:r>
        <w:rPr>
          <w:sz w:val="24"/>
        </w:rPr>
        <w:t xml:space="preserve"> қана бөлінеді. </w:t>
      </w:r>
      <w:proofErr w:type="spellStart"/>
      <w:r>
        <w:rPr>
          <w:sz w:val="24"/>
        </w:rPr>
        <w:t>Сонымен</w:t>
      </w:r>
      <w:proofErr w:type="spellEnd"/>
      <w:r>
        <w:rPr>
          <w:sz w:val="24"/>
        </w:rPr>
        <w:t xml:space="preserve"> клетка циклінің ұзақтығы клеткалардың түріне және оны қоршаған </w:t>
      </w:r>
      <w:proofErr w:type="spellStart"/>
      <w:r>
        <w:rPr>
          <w:sz w:val="24"/>
        </w:rPr>
        <w:t>ортасына</w:t>
      </w:r>
      <w:proofErr w:type="spellEnd"/>
      <w:r>
        <w:rPr>
          <w:sz w:val="24"/>
        </w:rPr>
        <w:t xml:space="preserve">, әсіресе, температураға </w:t>
      </w:r>
      <w:proofErr w:type="spellStart"/>
      <w:r>
        <w:rPr>
          <w:sz w:val="24"/>
        </w:rPr>
        <w:t>байланысты</w:t>
      </w:r>
      <w:proofErr w:type="spellEnd"/>
      <w:r>
        <w:rPr>
          <w:sz w:val="24"/>
        </w:rPr>
        <w:t>.</w:t>
      </w:r>
    </w:p>
    <w:p w:rsidR="003070B6" w:rsidRDefault="003070B6" w:rsidP="003070B6">
      <w:pPr>
        <w:widowControl w:val="0"/>
        <w:shd w:val="clear" w:color="auto" w:fill="FFFFFF"/>
        <w:ind w:firstLine="454"/>
        <w:jc w:val="both"/>
        <w:rPr>
          <w:rFonts w:ascii="Kz Times New Roman" w:hAnsi="Kz Times New Roman"/>
          <w:noProof/>
        </w:rPr>
      </w:pPr>
      <w:r>
        <w:rPr>
          <w:rFonts w:ascii="Kz Times New Roman" w:hAnsi="Kz Times New Roman"/>
          <w:noProof/>
        </w:rPr>
        <w:t xml:space="preserve">Көп клеткалы организмдер клеткаларының бөліну қабілеттілігі әр түрлі болып келеді. Жас эмбриональ организмнің клеткалары жылдам бөлінсе, есейген организм бұл қабілеттілігін жоғалтады. Адам организмінің барлық клеткалары бірдей бөлінбейді. Организмді жаңартып отыратын клеткалар (дәнекер ұлпаның клеткалары, қан, эпителии, жілік майының клеткалары, көк бауыр) тез бөлініп, өлген клеткалардың орнын басып отырады. Нерв клеткалары бөлінбейді. Клетканың өмір сүру ережесін түсінуде клетка циклін тереңірек білген абзал. Клетка циклі негізінен төрт бөлімнен тұрады: негізгі митоз (М), пресинтетикалық (G1), синтетикалық (S) және постсинтетикалық (G2)*G1, S, G2 бөлімдері — интерфаза кезеңі немесе клетканың бөлінуге дайындық кезеңі болып саналады. Пресинтетикалық (G1) кезеңде — клетка өседі және ДНҚ синтезіне дайындық жүреді. Клетка өскеннен кейін ғана бөліну процесі басталады. </w:t>
      </w:r>
      <w:proofErr w:type="gramStart"/>
      <w:r>
        <w:rPr>
          <w:rFonts w:ascii="Kz Times New Roman" w:hAnsi="Kz Times New Roman"/>
          <w:noProof/>
        </w:rPr>
        <w:t>G1 кезеңінде ферменттер, РНҚ және белок синтезделеді. S — кезеңінде РНҚ синтезі күшеюіне байланысты ДНҚ-ның мөлшері көбейеді, ал G2— кезеңінде ДНҚ-ның көбею мөлшері өзінің деңгейіне жетеді. G2— кезеңінің аяк кезінде хромосомның тығыздалуына байланысты РНҚ синтезі азаяды да, ал митоз кезінде толық то</w:t>
      </w:r>
      <w:proofErr w:type="gramEnd"/>
      <w:r>
        <w:rPr>
          <w:rFonts w:ascii="Kz Times New Roman" w:hAnsi="Kz Times New Roman"/>
          <w:noProof/>
        </w:rPr>
        <w:t>қталады.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Көбею тірі организмдерге тән қасиет. Прокариот клеткалары күрделі аппарат құрмай-ақ қақ бөлінеді. Мұндай жағдайда ДНҚ молекуласы жас клеткаларға шамамен тең беріледі. Эукариот организмдері -митоз,  амитоз жолдары арқылы көбейеді.</w:t>
      </w:r>
    </w:p>
    <w:p w:rsidR="003070B6" w:rsidRDefault="003070B6" w:rsidP="003070B6">
      <w:pPr>
        <w:pStyle w:val="a6"/>
        <w:ind w:firstLine="540"/>
        <w:rPr>
          <w:sz w:val="24"/>
        </w:rPr>
      </w:pPr>
      <w:r>
        <w:rPr>
          <w:i/>
          <w:noProof/>
          <w:sz w:val="24"/>
        </w:rPr>
        <w:t>Клеткалардың митоз жолымен бөлінуі</w:t>
      </w:r>
      <w:r>
        <w:rPr>
          <w:noProof/>
          <w:sz w:val="24"/>
        </w:rPr>
        <w:t>. Митоз 4 фазаға бөлінеді: профаза, метафаза, анафаза, телофаза. Осы фазалардың ұзақтығы әр клеткада әр түрлі жүреді</w:t>
      </w:r>
    </w:p>
    <w:p w:rsidR="003070B6" w:rsidRDefault="003070B6" w:rsidP="003070B6">
      <w:pPr>
        <w:widowControl w:val="0"/>
        <w:shd w:val="clear" w:color="auto" w:fill="FFFFFF"/>
        <w:ind w:firstLine="454"/>
        <w:jc w:val="both"/>
        <w:rPr>
          <w:rFonts w:ascii="Kz Times New Roman" w:hAnsi="Kz Times New Roman"/>
        </w:rPr>
      </w:pPr>
      <w:r w:rsidRPr="00B61C17">
        <w:rPr>
          <w:rFonts w:ascii="Kz Times New Roman" w:hAnsi="Kz Times New Roman"/>
          <w:i/>
          <w:noProof/>
          <w:lang w:val="kk-KZ"/>
        </w:rPr>
        <w:t>Профаза</w:t>
      </w:r>
      <w:r w:rsidRPr="00B61C17">
        <w:rPr>
          <w:rFonts w:ascii="Kz Times New Roman" w:hAnsi="Kz Times New Roman"/>
          <w:noProof/>
          <w:lang w:val="kk-KZ"/>
        </w:rPr>
        <w:t>. Интерфазаның G2 кезеңінен кейі</w:t>
      </w:r>
      <w:r w:rsidRPr="00B61C17">
        <w:rPr>
          <w:rFonts w:ascii="Kz Times New Roman" w:hAnsi="Kz Times New Roman"/>
          <w:lang w:val="kk-KZ"/>
        </w:rPr>
        <w:t>н</w:t>
      </w:r>
      <w:r w:rsidRPr="00B61C17">
        <w:rPr>
          <w:rFonts w:ascii="Kz Times New Roman" w:hAnsi="Kz Times New Roman"/>
          <w:noProof/>
          <w:lang w:val="kk-KZ"/>
        </w:rPr>
        <w:t xml:space="preserve"> профаза басталады. Профазаның бастапқы бөлімінде жіңішке жіпше тәрізді хромосомалар пайда болып, олар бірте-бірте тығыздалып, жуандап барып қысқарады. Бұл процесте хромосомалар спиральданып ширатыла бастайды. Профазаның орта бөлімінде әрбір хромосома шиыршықталған екі жіпшеден — хроматидтен тұрады. Хромосомалдардың тығыздалуына байланысты ядрошық жойылады. Сонымен қатар ядро қабаты және ядро порлары бұзылып, ұсақ фрагменттерге бөлінеді. </w:t>
      </w:r>
      <w:r>
        <w:rPr>
          <w:rFonts w:ascii="Kz Times New Roman" w:hAnsi="Kz Times New Roman"/>
          <w:noProof/>
        </w:rPr>
        <w:t>Цитоплазмадағы түйіршікті эндоплазмалық тордың ыдырауына орай белок синтезі төмендейді. Профаза кезінде центрольдар полюстерге қарай тартылады. Екі полюстердегі центрольдердің аралығында жіңішке ұршық жіпшелері түзіледі. Кейбір жоғары сатыдағы өсімдіктер және қарапайымдыларда ұршық жіпшелері центрольдерсіз пайда болады. Профазаның аяқ жағында кариоплазма мен цитоплазма араласып кетеді.</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i/>
          <w:noProof/>
        </w:rPr>
        <w:t>Метафаза</w:t>
      </w:r>
      <w:r>
        <w:rPr>
          <w:rFonts w:ascii="Kz Times New Roman" w:hAnsi="Kz Times New Roman"/>
          <w:noProof/>
        </w:rPr>
        <w:t xml:space="preserve"> митоздың  1/3 бөлімін алады. Хромосомалар ұршық жіпшелерінің экваторына.</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 xml:space="preserve">Экваторға жеткеннен кейін хромосомалар бір жазықтыққа орналасып, оның әрқайсысына </w:t>
      </w:r>
      <w:r>
        <w:rPr>
          <w:rFonts w:ascii="Kz Times New Roman" w:hAnsi="Kz Times New Roman"/>
          <w:noProof/>
        </w:rPr>
        <w:lastRenderedPageBreak/>
        <w:t>ұршық жіпшелері жабысады. Хромосомалардың экватор бөліміне орналасуын метафаза пластинкасы деп атайды. Өсімдік клеткаларында метафаза кезінде хромосомалар экваторда ретсіз орналасады.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 xml:space="preserve">Анафаза митоздың ең қысқа кезеңі болғандықтан, клеткада көп өзгерістер жүреді. Анафазада әрбір хромосоманың хроматидтері клетканың полюстеріне ажырай бастайды. Хромосомалардың полюске жылжуы біркелкі, жылдамдығы 0,2 — 5 мкм/мин. Сонымен анафазаның ерекшелігі ұқсас хромосомалардың клетканың әр полюсіне ажырауы болып саналады. Хромосомалардың полюске жылжуына центромер бөлімі мен кинетохор ықпал етеді. Хромосомалар жылжыған кезде </w:t>
      </w:r>
      <w:r>
        <w:rPr>
          <w:rFonts w:ascii="Kz Times New Roman" w:hAnsi="Kz Times New Roman"/>
          <w:lang w:val="en-US"/>
        </w:rPr>
        <w:t>V</w:t>
      </w:r>
      <w:r>
        <w:rPr>
          <w:rFonts w:ascii="Kz Times New Roman" w:hAnsi="Kz Times New Roman"/>
        </w:rPr>
        <w:t xml:space="preserve"> </w:t>
      </w:r>
      <w:r>
        <w:rPr>
          <w:rFonts w:ascii="Kz Times New Roman" w:hAnsi="Kz Times New Roman"/>
          <w:noProof/>
        </w:rPr>
        <w:t>— тәрізді иілген ұршық жіпшелер керіп тұрған центромерлермен бірге алға жылжиды.</w:t>
      </w:r>
    </w:p>
    <w:p w:rsidR="003070B6" w:rsidRDefault="003070B6" w:rsidP="003070B6">
      <w:pPr>
        <w:widowControl w:val="0"/>
        <w:shd w:val="clear" w:color="auto" w:fill="FFFFFF"/>
        <w:ind w:firstLine="454"/>
        <w:jc w:val="both"/>
        <w:rPr>
          <w:rFonts w:ascii="Kz Times New Roman" w:hAnsi="Kz Times New Roman"/>
          <w:b/>
        </w:rPr>
      </w:pPr>
      <w:r>
        <w:rPr>
          <w:rFonts w:ascii="Kz Times New Roman" w:hAnsi="Kz Times New Roman"/>
          <w:i/>
          <w:noProof/>
        </w:rPr>
        <w:t>Телофаза.</w:t>
      </w:r>
      <w:r>
        <w:rPr>
          <w:rFonts w:ascii="Kz Times New Roman" w:hAnsi="Kz Times New Roman"/>
          <w:noProof/>
        </w:rPr>
        <w:t xml:space="preserve"> Телофазаның бастапқы кезеңінде хромосомалар полюстерге толық жетіп, олардың жылжуы тоқталады. Хромосомалар бастапқы дұрыс пішінін жоғалтып, ширатылып барып ұзын жіпшелерге айналады. Сонымен хромосомалар интерфаза хромосомаларының қалпына келе бастайды. Телофазада ядрошық және ядро қабықшасы пайда болады. Бұл кезеңде клеткада ядрошық аймағында РНҚ және белоктардың мөлшерлері көбейеді. Телофазада митоз аппаратының жойылуымен, ядрошықтың қайта құрылуымен қатар клетка денесінің бөлінуі жүреді. Бұл процесті цитотомия немесе цитокинез деп атайды. Осы процестің салдарынан цитоплазма бөлінеді де, соның нәтижесінде, екі жас клетка пайда болады. Бұл клеткаларда бастапқы аналық клеткалардың хромосомаларына ұқсас хромосомалар пайда болады, демек екі жас клеткалардың ядроларында хромосомалар дәлме-дәл бөлініп беріледі.</w:t>
      </w:r>
    </w:p>
    <w:p w:rsidR="003070B6" w:rsidRDefault="003070B6" w:rsidP="003070B6">
      <w:pPr>
        <w:widowControl w:val="0"/>
        <w:shd w:val="clear" w:color="auto" w:fill="FFFFFF"/>
        <w:tabs>
          <w:tab w:val="left" w:pos="567"/>
          <w:tab w:val="left" w:pos="1985"/>
        </w:tabs>
        <w:ind w:firstLine="540"/>
        <w:jc w:val="both"/>
        <w:rPr>
          <w:rFonts w:ascii="Kz Times New Roman" w:hAnsi="Kz Times New Roman"/>
          <w:lang w:val="kk-KZ"/>
        </w:rPr>
      </w:pPr>
      <w:r>
        <w:rPr>
          <w:rFonts w:ascii="Kz Times New Roman" w:hAnsi="Kz Times New Roman"/>
          <w:b/>
          <w:noProof/>
        </w:rPr>
        <w:t>Амитоз</w:t>
      </w:r>
      <w:r>
        <w:rPr>
          <w:rFonts w:ascii="Kz Times New Roman" w:hAnsi="Kz Times New Roman"/>
          <w:b/>
          <w:noProof/>
          <w:lang w:val="kk-KZ"/>
        </w:rPr>
        <w:t>-</w:t>
      </w:r>
      <w:r>
        <w:rPr>
          <w:rFonts w:ascii="Kz Times New Roman" w:hAnsi="Kz Times New Roman"/>
          <w:noProof/>
        </w:rPr>
        <w:t>дұрыс бөліну, бұл процесс үршық жіпшелерінсіз жүреді. Хромосома</w:t>
      </w:r>
      <w:r>
        <w:rPr>
          <w:rFonts w:ascii="Kz Times New Roman" w:hAnsi="Kz Times New Roman"/>
          <w:noProof/>
          <w:lang w:val="kk-KZ"/>
        </w:rPr>
        <w:t xml:space="preserve"> </w:t>
      </w:r>
      <w:r>
        <w:rPr>
          <w:rFonts w:ascii="Kz Times New Roman" w:hAnsi="Kz Times New Roman"/>
          <w:noProof/>
        </w:rPr>
        <w:t>шиыршықтанбайды клетканың ядросы ұзарып ортасынан бөлінеді де бір клеткадан</w:t>
      </w:r>
      <w:r>
        <w:rPr>
          <w:rFonts w:ascii="Kz Times New Roman" w:hAnsi="Kz Times New Roman"/>
          <w:noProof/>
          <w:lang w:val="kk-KZ"/>
        </w:rPr>
        <w:t xml:space="preserve"> </w:t>
      </w:r>
      <w:r>
        <w:rPr>
          <w:rFonts w:ascii="Kz Times New Roman" w:hAnsi="Kz Times New Roman"/>
          <w:noProof/>
        </w:rPr>
        <w:t>екі ядро</w:t>
      </w:r>
      <w:r>
        <w:rPr>
          <w:rFonts w:ascii="Kz Times New Roman" w:hAnsi="Kz Times New Roman"/>
          <w:noProof/>
          <w:lang w:val="kk-KZ"/>
        </w:rPr>
        <w:t xml:space="preserve"> </w:t>
      </w:r>
      <w:r>
        <w:rPr>
          <w:rFonts w:ascii="Kz Times New Roman" w:hAnsi="Kz Times New Roman"/>
          <w:noProof/>
        </w:rPr>
        <w:t>немесе екі ядросы бар клеткадан ядросы бар 2</w:t>
      </w:r>
      <w:r>
        <w:rPr>
          <w:rFonts w:ascii="Kz Times New Roman" w:hAnsi="Kz Times New Roman"/>
          <w:noProof/>
          <w:lang w:val="kk-KZ"/>
        </w:rPr>
        <w:t xml:space="preserve"> </w:t>
      </w:r>
      <w:r>
        <w:rPr>
          <w:rFonts w:ascii="Kz Times New Roman" w:hAnsi="Kz Times New Roman"/>
          <w:noProof/>
        </w:rPr>
        <w:t>клетка пайда болады.</w:t>
      </w:r>
      <w:r>
        <w:rPr>
          <w:rFonts w:ascii="Kz Times New Roman" w:hAnsi="Kz Times New Roman"/>
          <w:noProof/>
        </w:rPr>
        <w:tab/>
      </w:r>
    </w:p>
    <w:p w:rsidR="003070B6" w:rsidRDefault="003070B6" w:rsidP="003070B6">
      <w:pPr>
        <w:pStyle w:val="a3"/>
        <w:widowControl w:val="0"/>
        <w:ind w:firstLine="454"/>
        <w:rPr>
          <w:sz w:val="24"/>
        </w:rPr>
      </w:pPr>
      <w:r>
        <w:rPr>
          <w:sz w:val="24"/>
        </w:rPr>
        <w:t>Амитоздың 3 тү</w:t>
      </w:r>
      <w:proofErr w:type="gramStart"/>
      <w:r>
        <w:rPr>
          <w:sz w:val="24"/>
        </w:rPr>
        <w:t>р</w:t>
      </w:r>
      <w:proofErr w:type="gramEnd"/>
      <w:r>
        <w:rPr>
          <w:sz w:val="24"/>
        </w:rPr>
        <w:t xml:space="preserve">і </w:t>
      </w:r>
      <w:proofErr w:type="spellStart"/>
      <w:r>
        <w:rPr>
          <w:sz w:val="24"/>
        </w:rPr>
        <w:t>болады</w:t>
      </w:r>
      <w:proofErr w:type="spellEnd"/>
      <w:r>
        <w:rPr>
          <w:sz w:val="24"/>
        </w:rPr>
        <w:t xml:space="preserve">; </w:t>
      </w:r>
      <w:proofErr w:type="spellStart"/>
      <w:r>
        <w:rPr>
          <w:sz w:val="24"/>
        </w:rPr>
        <w:t>генеративті</w:t>
      </w:r>
      <w:proofErr w:type="spellEnd"/>
      <w:r>
        <w:rPr>
          <w:sz w:val="24"/>
        </w:rPr>
        <w:t xml:space="preserve">, </w:t>
      </w:r>
      <w:proofErr w:type="spellStart"/>
      <w:r>
        <w:rPr>
          <w:sz w:val="24"/>
        </w:rPr>
        <w:t>дегенеративті</w:t>
      </w:r>
      <w:proofErr w:type="spellEnd"/>
      <w:r>
        <w:rPr>
          <w:sz w:val="24"/>
        </w:rPr>
        <w:t xml:space="preserve"> және </w:t>
      </w:r>
      <w:proofErr w:type="spellStart"/>
      <w:r>
        <w:rPr>
          <w:sz w:val="24"/>
        </w:rPr>
        <w:t>реактивті</w:t>
      </w:r>
      <w:proofErr w:type="spellEnd"/>
      <w:r>
        <w:rPr>
          <w:sz w:val="24"/>
        </w:rPr>
        <w:t xml:space="preserve">. </w:t>
      </w:r>
      <w:proofErr w:type="spellStart"/>
      <w:r>
        <w:rPr>
          <w:sz w:val="24"/>
        </w:rPr>
        <w:t>Генеративті</w:t>
      </w:r>
      <w:proofErr w:type="spellEnd"/>
      <w:r>
        <w:rPr>
          <w:sz w:val="24"/>
        </w:rPr>
        <w:t xml:space="preserve"> амитоз көбіне қарапайым </w:t>
      </w:r>
      <w:proofErr w:type="spellStart"/>
      <w:r>
        <w:rPr>
          <w:sz w:val="24"/>
        </w:rPr>
        <w:t>организмдерде</w:t>
      </w:r>
      <w:proofErr w:type="spellEnd"/>
      <w:r>
        <w:rPr>
          <w:sz w:val="24"/>
        </w:rPr>
        <w:t xml:space="preserve"> </w:t>
      </w:r>
      <w:proofErr w:type="spellStart"/>
      <w:r>
        <w:rPr>
          <w:sz w:val="24"/>
        </w:rPr>
        <w:t>болады</w:t>
      </w:r>
      <w:proofErr w:type="spellEnd"/>
      <w:r>
        <w:rPr>
          <w:sz w:val="24"/>
        </w:rPr>
        <w:t xml:space="preserve">. </w:t>
      </w:r>
      <w:proofErr w:type="spellStart"/>
      <w:r>
        <w:rPr>
          <w:sz w:val="24"/>
        </w:rPr>
        <w:t>Ол</w:t>
      </w:r>
      <w:proofErr w:type="spellEnd"/>
      <w:r>
        <w:rPr>
          <w:sz w:val="24"/>
        </w:rPr>
        <w:t xml:space="preserve"> эндомитоз тү</w:t>
      </w:r>
      <w:proofErr w:type="gramStart"/>
      <w:r>
        <w:rPr>
          <w:sz w:val="24"/>
        </w:rPr>
        <w:t>р</w:t>
      </w:r>
      <w:proofErr w:type="gramEnd"/>
      <w:r>
        <w:rPr>
          <w:sz w:val="24"/>
        </w:rPr>
        <w:t xml:space="preserve">інде жүреді де хромосома шиыршықтанбайды. </w:t>
      </w:r>
      <w:proofErr w:type="spellStart"/>
      <w:r>
        <w:rPr>
          <w:sz w:val="24"/>
        </w:rPr>
        <w:t>Хромосомалар</w:t>
      </w:r>
      <w:proofErr w:type="spellEnd"/>
      <w:r>
        <w:rPr>
          <w:sz w:val="24"/>
        </w:rPr>
        <w:t xml:space="preserve"> </w:t>
      </w:r>
      <w:proofErr w:type="spellStart"/>
      <w:r>
        <w:rPr>
          <w:sz w:val="24"/>
        </w:rPr>
        <w:t>бір-бі</w:t>
      </w:r>
      <w:proofErr w:type="gramStart"/>
      <w:r>
        <w:rPr>
          <w:sz w:val="24"/>
        </w:rPr>
        <w:t>р</w:t>
      </w:r>
      <w:proofErr w:type="gramEnd"/>
      <w:r>
        <w:rPr>
          <w:sz w:val="24"/>
        </w:rPr>
        <w:t>інен</w:t>
      </w:r>
      <w:proofErr w:type="spellEnd"/>
      <w:r>
        <w:rPr>
          <w:sz w:val="24"/>
        </w:rPr>
        <w:t xml:space="preserve"> </w:t>
      </w:r>
      <w:proofErr w:type="spellStart"/>
      <w:r>
        <w:rPr>
          <w:sz w:val="24"/>
        </w:rPr>
        <w:t>ажырасып</w:t>
      </w:r>
      <w:proofErr w:type="spellEnd"/>
      <w:r>
        <w:rPr>
          <w:sz w:val="24"/>
        </w:rPr>
        <w:t xml:space="preserve"> </w:t>
      </w:r>
      <w:proofErr w:type="spellStart"/>
      <w:r>
        <w:rPr>
          <w:sz w:val="24"/>
        </w:rPr>
        <w:t>амитозды</w:t>
      </w:r>
      <w:proofErr w:type="spellEnd"/>
      <w:r>
        <w:rPr>
          <w:sz w:val="24"/>
        </w:rPr>
        <w:t xml:space="preserve"> түрінде ядро бөлінеді, ДНҚ </w:t>
      </w:r>
      <w:proofErr w:type="spellStart"/>
      <w:r>
        <w:rPr>
          <w:sz w:val="24"/>
        </w:rPr>
        <w:t>жас</w:t>
      </w:r>
      <w:proofErr w:type="spellEnd"/>
      <w:r>
        <w:rPr>
          <w:sz w:val="24"/>
        </w:rPr>
        <w:t xml:space="preserve"> клеткаларға </w:t>
      </w:r>
      <w:proofErr w:type="spellStart"/>
      <w:r>
        <w:rPr>
          <w:sz w:val="24"/>
        </w:rPr>
        <w:t>бірдей</w:t>
      </w:r>
      <w:proofErr w:type="spellEnd"/>
      <w:r>
        <w:rPr>
          <w:sz w:val="24"/>
        </w:rPr>
        <w:t xml:space="preserve"> </w:t>
      </w:r>
      <w:proofErr w:type="spellStart"/>
      <w:r>
        <w:rPr>
          <w:sz w:val="24"/>
        </w:rPr>
        <w:t>беріледі</w:t>
      </w:r>
      <w:proofErr w:type="spellEnd"/>
      <w:r>
        <w:rPr>
          <w:sz w:val="24"/>
        </w:rPr>
        <w:t xml:space="preserve">. Мұндай </w:t>
      </w:r>
      <w:proofErr w:type="spellStart"/>
      <w:r>
        <w:rPr>
          <w:sz w:val="24"/>
        </w:rPr>
        <w:t>жолмен</w:t>
      </w:r>
      <w:proofErr w:type="spellEnd"/>
      <w:r>
        <w:rPr>
          <w:sz w:val="24"/>
        </w:rPr>
        <w:t xml:space="preserve"> бөлінетін қарапайым </w:t>
      </w:r>
      <w:proofErr w:type="spellStart"/>
      <w:r>
        <w:rPr>
          <w:sz w:val="24"/>
        </w:rPr>
        <w:t>организмдерде</w:t>
      </w:r>
      <w:proofErr w:type="spellEnd"/>
      <w:r>
        <w:rPr>
          <w:sz w:val="24"/>
        </w:rPr>
        <w:t xml:space="preserve"> ядро бөліну </w:t>
      </w:r>
      <w:proofErr w:type="spellStart"/>
      <w:r>
        <w:rPr>
          <w:sz w:val="24"/>
        </w:rPr>
        <w:t>алдында</w:t>
      </w:r>
      <w:proofErr w:type="spellEnd"/>
      <w:r>
        <w:rPr>
          <w:sz w:val="24"/>
        </w:rPr>
        <w:t xml:space="preserve"> үлкейіп 40-қа </w:t>
      </w:r>
      <w:proofErr w:type="spellStart"/>
      <w:r>
        <w:rPr>
          <w:sz w:val="24"/>
        </w:rPr>
        <w:t>дейін</w:t>
      </w:r>
      <w:proofErr w:type="spellEnd"/>
      <w:r>
        <w:rPr>
          <w:sz w:val="24"/>
        </w:rPr>
        <w:t xml:space="preserve"> </w:t>
      </w:r>
      <w:proofErr w:type="spellStart"/>
      <w:r>
        <w:rPr>
          <w:sz w:val="24"/>
        </w:rPr>
        <w:t>субнуклеус</w:t>
      </w:r>
      <w:proofErr w:type="spellEnd"/>
      <w:r>
        <w:rPr>
          <w:sz w:val="24"/>
        </w:rPr>
        <w:t xml:space="preserve"> </w:t>
      </w:r>
      <w:proofErr w:type="spellStart"/>
      <w:r>
        <w:rPr>
          <w:sz w:val="24"/>
        </w:rPr>
        <w:t>пайда</w:t>
      </w:r>
      <w:proofErr w:type="spellEnd"/>
      <w:r>
        <w:rPr>
          <w:sz w:val="24"/>
        </w:rPr>
        <w:t xml:space="preserve"> </w:t>
      </w:r>
      <w:proofErr w:type="spellStart"/>
      <w:r>
        <w:rPr>
          <w:sz w:val="24"/>
        </w:rPr>
        <w:t>болады</w:t>
      </w:r>
      <w:proofErr w:type="spellEnd"/>
      <w:r>
        <w:rPr>
          <w:sz w:val="24"/>
        </w:rPr>
        <w:t xml:space="preserve">, олардың әрқайсысында толық ДНҚ </w:t>
      </w:r>
      <w:proofErr w:type="spellStart"/>
      <w:r>
        <w:rPr>
          <w:sz w:val="24"/>
        </w:rPr>
        <w:t>кездеседі</w:t>
      </w:r>
      <w:proofErr w:type="spellEnd"/>
      <w:r>
        <w:rPr>
          <w:sz w:val="24"/>
        </w:rPr>
        <w:t xml:space="preserve">. </w:t>
      </w:r>
      <w:proofErr w:type="spellStart"/>
      <w:r>
        <w:rPr>
          <w:sz w:val="24"/>
        </w:rPr>
        <w:t>Одан</w:t>
      </w:r>
      <w:proofErr w:type="spellEnd"/>
      <w:r>
        <w:rPr>
          <w:sz w:val="24"/>
        </w:rPr>
        <w:t xml:space="preserve"> әрі аналық клетка </w:t>
      </w:r>
      <w:proofErr w:type="spellStart"/>
      <w:r>
        <w:rPr>
          <w:sz w:val="24"/>
        </w:rPr>
        <w:t>фрагменттеліп</w:t>
      </w:r>
      <w:proofErr w:type="spellEnd"/>
      <w:r>
        <w:rPr>
          <w:sz w:val="24"/>
        </w:rPr>
        <w:t xml:space="preserve">, көптеген </w:t>
      </w:r>
      <w:proofErr w:type="spellStart"/>
      <w:r>
        <w:rPr>
          <w:sz w:val="24"/>
        </w:rPr>
        <w:t>жас</w:t>
      </w:r>
      <w:proofErr w:type="spellEnd"/>
      <w:r>
        <w:rPr>
          <w:sz w:val="24"/>
        </w:rPr>
        <w:t xml:space="preserve"> клеткаларға бөлінеді. Олардың ә</w:t>
      </w:r>
      <w:proofErr w:type="gramStart"/>
      <w:r>
        <w:rPr>
          <w:sz w:val="24"/>
        </w:rPr>
        <w:t>р</w:t>
      </w:r>
      <w:proofErr w:type="gramEnd"/>
      <w:r>
        <w:rPr>
          <w:sz w:val="24"/>
        </w:rPr>
        <w:t xml:space="preserve">қайсысында 1 </w:t>
      </w:r>
      <w:proofErr w:type="spellStart"/>
      <w:r>
        <w:rPr>
          <w:sz w:val="24"/>
        </w:rPr>
        <w:t>субьединицадан</w:t>
      </w:r>
      <w:proofErr w:type="spellEnd"/>
      <w:r>
        <w:rPr>
          <w:sz w:val="24"/>
        </w:rPr>
        <w:t xml:space="preserve"> (</w:t>
      </w:r>
      <w:proofErr w:type="spellStart"/>
      <w:r>
        <w:rPr>
          <w:sz w:val="24"/>
        </w:rPr>
        <w:t>субнуклеус</w:t>
      </w:r>
      <w:proofErr w:type="spellEnd"/>
      <w:r>
        <w:rPr>
          <w:sz w:val="24"/>
        </w:rPr>
        <w:t xml:space="preserve">) </w:t>
      </w:r>
      <w:proofErr w:type="spellStart"/>
      <w:r>
        <w:rPr>
          <w:sz w:val="24"/>
        </w:rPr>
        <w:t>болады</w:t>
      </w:r>
      <w:proofErr w:type="spellEnd"/>
      <w:r>
        <w:rPr>
          <w:sz w:val="24"/>
        </w:rPr>
        <w:t xml:space="preserve">. </w:t>
      </w:r>
      <w:proofErr w:type="spellStart"/>
      <w:r>
        <w:rPr>
          <w:sz w:val="24"/>
        </w:rPr>
        <w:t>Дегенеративті</w:t>
      </w:r>
      <w:proofErr w:type="spellEnd"/>
      <w:r>
        <w:rPr>
          <w:sz w:val="24"/>
        </w:rPr>
        <w:t xml:space="preserve"> амитоз митоз </w:t>
      </w:r>
      <w:proofErr w:type="spellStart"/>
      <w:r>
        <w:rPr>
          <w:sz w:val="24"/>
        </w:rPr>
        <w:t>жолымен</w:t>
      </w:r>
      <w:proofErr w:type="spellEnd"/>
      <w:r>
        <w:rPr>
          <w:sz w:val="24"/>
        </w:rPr>
        <w:t xml:space="preserve"> бөлінбейтін </w:t>
      </w:r>
      <w:proofErr w:type="spellStart"/>
      <w:r>
        <w:rPr>
          <w:sz w:val="24"/>
        </w:rPr>
        <w:t>организмдерде</w:t>
      </w:r>
      <w:proofErr w:type="spellEnd"/>
      <w:r>
        <w:rPr>
          <w:sz w:val="24"/>
        </w:rPr>
        <w:t xml:space="preserve"> жүреді. Полиплоидия </w:t>
      </w:r>
      <w:proofErr w:type="spellStart"/>
      <w:r>
        <w:rPr>
          <w:sz w:val="24"/>
        </w:rPr>
        <w:t>процесінде</w:t>
      </w:r>
      <w:proofErr w:type="spellEnd"/>
      <w:r>
        <w:rPr>
          <w:sz w:val="24"/>
        </w:rPr>
        <w:t xml:space="preserve"> </w:t>
      </w:r>
      <w:proofErr w:type="spellStart"/>
      <w:r>
        <w:rPr>
          <w:sz w:val="24"/>
        </w:rPr>
        <w:t>негізделген</w:t>
      </w:r>
      <w:proofErr w:type="spellEnd"/>
      <w:r>
        <w:rPr>
          <w:sz w:val="24"/>
        </w:rPr>
        <w:t xml:space="preserve"> синтетикалық процесс күшейеді. </w:t>
      </w:r>
      <w:proofErr w:type="spellStart"/>
      <w:r>
        <w:rPr>
          <w:sz w:val="24"/>
        </w:rPr>
        <w:t>Дегенеративті</w:t>
      </w:r>
      <w:proofErr w:type="spellEnd"/>
      <w:r>
        <w:rPr>
          <w:sz w:val="24"/>
        </w:rPr>
        <w:t xml:space="preserve"> амитоз кө</w:t>
      </w:r>
      <w:proofErr w:type="gramStart"/>
      <w:r>
        <w:rPr>
          <w:sz w:val="24"/>
        </w:rPr>
        <w:t>п</w:t>
      </w:r>
      <w:proofErr w:type="gramEnd"/>
      <w:r>
        <w:rPr>
          <w:sz w:val="24"/>
        </w:rPr>
        <w:t xml:space="preserve"> </w:t>
      </w:r>
      <w:proofErr w:type="spellStart"/>
      <w:r>
        <w:rPr>
          <w:sz w:val="24"/>
        </w:rPr>
        <w:t>ядролы</w:t>
      </w:r>
      <w:proofErr w:type="spellEnd"/>
      <w:r>
        <w:rPr>
          <w:sz w:val="24"/>
        </w:rPr>
        <w:t xml:space="preserve"> клетканың </w:t>
      </w:r>
      <w:proofErr w:type="spellStart"/>
      <w:r>
        <w:rPr>
          <w:sz w:val="24"/>
        </w:rPr>
        <w:t>пайда</w:t>
      </w:r>
      <w:proofErr w:type="spellEnd"/>
      <w:r>
        <w:rPr>
          <w:sz w:val="24"/>
        </w:rPr>
        <w:t xml:space="preserve"> </w:t>
      </w:r>
      <w:proofErr w:type="spellStart"/>
      <w:r>
        <w:rPr>
          <w:sz w:val="24"/>
        </w:rPr>
        <w:t>болуымен</w:t>
      </w:r>
      <w:proofErr w:type="spellEnd"/>
      <w:r>
        <w:rPr>
          <w:sz w:val="24"/>
        </w:rPr>
        <w:t xml:space="preserve"> аяқталады. </w:t>
      </w:r>
      <w:proofErr w:type="spellStart"/>
      <w:r>
        <w:rPr>
          <w:sz w:val="24"/>
        </w:rPr>
        <w:t>Алайда</w:t>
      </w:r>
      <w:proofErr w:type="spellEnd"/>
      <w:r>
        <w:rPr>
          <w:sz w:val="24"/>
        </w:rPr>
        <w:t xml:space="preserve"> кө</w:t>
      </w:r>
      <w:proofErr w:type="gramStart"/>
      <w:r>
        <w:rPr>
          <w:sz w:val="24"/>
        </w:rPr>
        <w:t>п</w:t>
      </w:r>
      <w:proofErr w:type="gramEnd"/>
      <w:r>
        <w:rPr>
          <w:sz w:val="24"/>
        </w:rPr>
        <w:t xml:space="preserve"> ұзамай-ақ мұндай </w:t>
      </w:r>
      <w:proofErr w:type="spellStart"/>
      <w:r>
        <w:rPr>
          <w:sz w:val="24"/>
        </w:rPr>
        <w:t>клеткалар</w:t>
      </w:r>
      <w:proofErr w:type="spellEnd"/>
      <w:r>
        <w:rPr>
          <w:sz w:val="24"/>
        </w:rPr>
        <w:t xml:space="preserve"> өліп қалады, өйткені бұл </w:t>
      </w:r>
      <w:proofErr w:type="spellStart"/>
      <w:r>
        <w:rPr>
          <w:sz w:val="24"/>
        </w:rPr>
        <w:t>генеративті</w:t>
      </w:r>
      <w:proofErr w:type="spellEnd"/>
      <w:r>
        <w:rPr>
          <w:sz w:val="24"/>
        </w:rPr>
        <w:t xml:space="preserve"> амитозға қарсы процесс. </w:t>
      </w:r>
      <w:proofErr w:type="spellStart"/>
      <w:r>
        <w:rPr>
          <w:sz w:val="24"/>
        </w:rPr>
        <w:t>Регенеративті</w:t>
      </w:r>
      <w:proofErr w:type="spellEnd"/>
      <w:r>
        <w:rPr>
          <w:sz w:val="24"/>
        </w:rPr>
        <w:t xml:space="preserve"> амитоз ұлпа жараланғанда </w:t>
      </w:r>
      <w:proofErr w:type="spellStart"/>
      <w:r>
        <w:rPr>
          <w:sz w:val="24"/>
        </w:rPr>
        <w:t>клетканы</w:t>
      </w:r>
      <w:proofErr w:type="spellEnd"/>
      <w:r>
        <w:rPr>
          <w:sz w:val="24"/>
        </w:rPr>
        <w:t xml:space="preserve"> </w:t>
      </w:r>
      <w:proofErr w:type="spellStart"/>
      <w:r>
        <w:rPr>
          <w:sz w:val="24"/>
        </w:rPr>
        <w:t>активтілендіруге</w:t>
      </w:r>
      <w:proofErr w:type="spellEnd"/>
      <w:r>
        <w:rPr>
          <w:sz w:val="24"/>
        </w:rPr>
        <w:t xml:space="preserve"> </w:t>
      </w:r>
      <w:proofErr w:type="spellStart"/>
      <w:r>
        <w:rPr>
          <w:sz w:val="24"/>
        </w:rPr>
        <w:t>байланысты</w:t>
      </w:r>
      <w:proofErr w:type="spellEnd"/>
      <w:r>
        <w:rPr>
          <w:sz w:val="24"/>
        </w:rPr>
        <w:t xml:space="preserve"> жүреді. Бұл </w:t>
      </w:r>
      <w:proofErr w:type="spellStart"/>
      <w:r>
        <w:rPr>
          <w:sz w:val="24"/>
        </w:rPr>
        <w:t>процесте</w:t>
      </w:r>
      <w:proofErr w:type="spellEnd"/>
      <w:r>
        <w:rPr>
          <w:sz w:val="24"/>
        </w:rPr>
        <w:t xml:space="preserve"> клетканың </w:t>
      </w:r>
      <w:proofErr w:type="spellStart"/>
      <w:r>
        <w:rPr>
          <w:sz w:val="24"/>
        </w:rPr>
        <w:t>ядросы</w:t>
      </w:r>
      <w:proofErr w:type="spellEnd"/>
      <w:r>
        <w:rPr>
          <w:sz w:val="24"/>
        </w:rPr>
        <w:t xml:space="preserve"> тез бөліні</w:t>
      </w:r>
      <w:proofErr w:type="gramStart"/>
      <w:r>
        <w:rPr>
          <w:sz w:val="24"/>
        </w:rPr>
        <w:t>п</w:t>
      </w:r>
      <w:proofErr w:type="gramEnd"/>
      <w:r>
        <w:rPr>
          <w:sz w:val="24"/>
        </w:rPr>
        <w:t xml:space="preserve"> және тез </w:t>
      </w:r>
      <w:proofErr w:type="spellStart"/>
      <w:r>
        <w:rPr>
          <w:sz w:val="24"/>
        </w:rPr>
        <w:t>жойылып</w:t>
      </w:r>
      <w:proofErr w:type="spellEnd"/>
      <w:r>
        <w:rPr>
          <w:sz w:val="24"/>
        </w:rPr>
        <w:t xml:space="preserve"> </w:t>
      </w:r>
      <w:proofErr w:type="spellStart"/>
      <w:r>
        <w:rPr>
          <w:sz w:val="24"/>
        </w:rPr>
        <w:t>отырады</w:t>
      </w:r>
      <w:proofErr w:type="spellEnd"/>
      <w:r>
        <w:rPr>
          <w:sz w:val="24"/>
        </w:rPr>
        <w:t xml:space="preserve">. Ал ұлпаның қайтадан қалпына </w:t>
      </w:r>
      <w:proofErr w:type="spellStart"/>
      <w:r>
        <w:rPr>
          <w:sz w:val="24"/>
        </w:rPr>
        <w:t>келуіне</w:t>
      </w:r>
      <w:proofErr w:type="spellEnd"/>
      <w:r>
        <w:rPr>
          <w:sz w:val="24"/>
        </w:rPr>
        <w:t xml:space="preserve"> митоз </w:t>
      </w:r>
      <w:proofErr w:type="spellStart"/>
      <w:r>
        <w:rPr>
          <w:sz w:val="24"/>
        </w:rPr>
        <w:t>процесі</w:t>
      </w:r>
      <w:proofErr w:type="spellEnd"/>
      <w:r>
        <w:rPr>
          <w:sz w:val="24"/>
        </w:rPr>
        <w:t xml:space="preserve"> үлкен көмек көрсетеді.</w:t>
      </w:r>
    </w:p>
    <w:p w:rsidR="003070B6" w:rsidRDefault="003070B6" w:rsidP="003070B6">
      <w:pPr>
        <w:widowControl w:val="0"/>
        <w:shd w:val="clear" w:color="auto" w:fill="FFFFFF"/>
        <w:ind w:firstLine="454"/>
        <w:jc w:val="both"/>
        <w:rPr>
          <w:rFonts w:ascii="Kz Times New Roman" w:hAnsi="Kz Times New Roman"/>
          <w:lang w:val="kk-KZ"/>
        </w:rPr>
      </w:pPr>
      <w:r>
        <w:rPr>
          <w:rFonts w:ascii="Kz Times New Roman" w:hAnsi="Kz Times New Roman"/>
          <w:noProof/>
        </w:rPr>
        <w:t xml:space="preserve">Жануарлар </w:t>
      </w:r>
      <w:r>
        <w:rPr>
          <w:rFonts w:ascii="Kz Times New Roman" w:hAnsi="Kz Times New Roman"/>
          <w:noProof/>
          <w:lang w:val="kk-KZ"/>
        </w:rPr>
        <w:t>мен</w:t>
      </w:r>
      <w:r>
        <w:rPr>
          <w:rFonts w:ascii="Kz Times New Roman" w:hAnsi="Kz Times New Roman"/>
          <w:noProof/>
        </w:rPr>
        <w:t xml:space="preserve"> өсімдіктердің әр түрінде хромосома саны тұрақты болады. Бұл тұрақтылық митозға байланысты, себебі митоздың алдында ДНҚ синтезделеді және әр хромосома екі еселенеді. Сома клеткаларының (дене клеткалары) барлығында хромосома саны </w:t>
      </w:r>
      <w:r>
        <w:rPr>
          <w:rFonts w:ascii="Kz Times New Roman" w:hAnsi="Kz Times New Roman"/>
          <w:noProof/>
          <w:lang w:val="kk-KZ"/>
        </w:rPr>
        <w:t>-</w:t>
      </w:r>
      <w:r>
        <w:rPr>
          <w:rFonts w:ascii="Kz Times New Roman" w:hAnsi="Kz Times New Roman"/>
          <w:noProof/>
        </w:rPr>
        <w:t xml:space="preserve"> диплоидты, ал пісіп жетілген жыныс клеткаларында тек жарым-жарты, яғни гаплоидты болады. Хромосомалар санынын екі есе кемуі, тек қана пісіп жетілген жыныс клеткаларында өтеді. Пісіп жетілу аймағындағы бөлінудің екеуі де мейоздың екіге бөлінуі есебінен толады.</w:t>
      </w:r>
    </w:p>
    <w:p w:rsidR="003070B6" w:rsidRDefault="003070B6" w:rsidP="003070B6">
      <w:pPr>
        <w:widowControl w:val="0"/>
        <w:shd w:val="clear" w:color="auto" w:fill="FFFFFF"/>
        <w:ind w:firstLine="454"/>
        <w:jc w:val="both"/>
        <w:rPr>
          <w:rFonts w:ascii="Kz Times New Roman" w:hAnsi="Kz Times New Roman"/>
          <w:i/>
          <w:lang w:val="kk-KZ"/>
        </w:rPr>
      </w:pPr>
      <w:r>
        <w:rPr>
          <w:rFonts w:ascii="Kz Times New Roman" w:hAnsi="Kz Times New Roman"/>
          <w:noProof/>
          <w:lang w:val="kk-KZ"/>
        </w:rPr>
        <w:t>Мейоздың бөлінуі митоздарындай профаза, метафаза, анафаза, телофазаларды қамтиды. Пісі жетілу аймағында болатын жыныс клеткаларындағы мейоздың бірінші бөлінуі алдында ДНҚ синтезделеді, демек, хромосомалар екі еселенеді, әрбір хромосом екі хроматидтен құралады</w:t>
      </w:r>
      <w:r>
        <w:rPr>
          <w:rFonts w:ascii="Kz Times New Roman" w:hAnsi="Kz Times New Roman"/>
          <w:i/>
          <w:noProof/>
          <w:lang w:val="kk-KZ"/>
        </w:rPr>
        <w:t>.</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i/>
          <w:noProof/>
        </w:rPr>
        <w:t>Мейоз.</w:t>
      </w:r>
      <w:r>
        <w:rPr>
          <w:rFonts w:ascii="Kz Times New Roman" w:hAnsi="Kz Times New Roman"/>
          <w:noProof/>
        </w:rPr>
        <w:t xml:space="preserve"> Мейоз екі сатыдан тұрады. Профаза өте жәй жүреді және ұзақ уақыт алады. Бірінші мейоз профазасын бес сатыға бөлеміз: лептотена (жіңішке жіпшелер сатысы), зиготена (жіпшелердің бірігу сатысы), пахитена (жуан жіпшелер сатысы), диплотена (екі жіпшелер са-тысы), диакинез (екі жіпшелердің ажырасу сатысы). Одан кейін бірінші бөлінудің метафазасы және бөлінудің басқа фазалары, екінші циклде жетілген жыныс клеткалары пайда болды. Лептотена сатысында хромосомалардың саны диплоидты болады. Зигонема және похинема </w:t>
      </w:r>
      <w:r>
        <w:rPr>
          <w:rFonts w:ascii="Kz Times New Roman" w:hAnsi="Kz Times New Roman"/>
          <w:noProof/>
        </w:rPr>
        <w:lastRenderedPageBreak/>
        <w:t xml:space="preserve">сатыларында хромосомалар үлкейеді, хромосомалардың саны азаяды. </w:t>
      </w:r>
      <w:proofErr w:type="gramStart"/>
      <w:r>
        <w:rPr>
          <w:rFonts w:ascii="Kz Times New Roman" w:hAnsi="Kz Times New Roman"/>
          <w:noProof/>
        </w:rPr>
        <w:t>Гомологгы хромосомалар бір-біріне жақындап жұптанады да кезекке коньюгация және кроссинговер процестері келеді. Диплотена сатысында хромосомалардың екі хроматидтерден тұратыны жақсы байқалады. Әр бивалент төрт хроматидтен тұрады да хиазма процесі жүреді. Диакинез сатысында ядрошық биваленттен бөлінеді. Хромосомалар қысқарып хиазма центромерден басталып хромосоманың шетіне дейін барады</w:t>
      </w:r>
      <w:proofErr w:type="gramEnd"/>
      <w:r>
        <w:rPr>
          <w:rFonts w:ascii="Kz Times New Roman" w:hAnsi="Kz Times New Roman"/>
          <w:noProof/>
        </w:rPr>
        <w:t>.</w:t>
      </w:r>
    </w:p>
    <w:p w:rsidR="003070B6" w:rsidRDefault="003070B6" w:rsidP="003070B6">
      <w:pPr>
        <w:widowControl w:val="0"/>
        <w:shd w:val="clear" w:color="auto" w:fill="FFFFFF"/>
        <w:ind w:firstLine="454"/>
        <w:jc w:val="both"/>
        <w:rPr>
          <w:rFonts w:ascii="Kz Times New Roman" w:hAnsi="Kz Times New Roman"/>
          <w:noProof/>
        </w:rPr>
      </w:pPr>
      <w:proofErr w:type="gramStart"/>
      <w:r>
        <w:rPr>
          <w:rFonts w:ascii="Kz Times New Roman" w:hAnsi="Kz Times New Roman"/>
          <w:lang w:val="en-US"/>
        </w:rPr>
        <w:t>I</w:t>
      </w:r>
      <w:r>
        <w:rPr>
          <w:rFonts w:ascii="Kz Times New Roman" w:hAnsi="Kz Times New Roman"/>
        </w:rPr>
        <w:t xml:space="preserve"> </w:t>
      </w:r>
      <w:r>
        <w:rPr>
          <w:rFonts w:ascii="Kz Times New Roman" w:hAnsi="Kz Times New Roman"/>
          <w:noProof/>
        </w:rPr>
        <w:t>Прометафаза — хромосомалар шиыршықтанып ядро қабығы жойылады, ал метафазада хромосомалар экваторға жиналады.</w:t>
      </w:r>
      <w:proofErr w:type="gramEnd"/>
    </w:p>
    <w:p w:rsidR="003070B6" w:rsidRDefault="003070B6" w:rsidP="003070B6">
      <w:pPr>
        <w:widowControl w:val="0"/>
        <w:shd w:val="clear" w:color="auto" w:fill="FFFFFF"/>
        <w:ind w:firstLine="454"/>
        <w:jc w:val="both"/>
        <w:rPr>
          <w:rFonts w:ascii="Kz Times New Roman" w:hAnsi="Kz Times New Roman"/>
        </w:rPr>
      </w:pPr>
      <w:proofErr w:type="gramStart"/>
      <w:r>
        <w:rPr>
          <w:rFonts w:ascii="Kz Times New Roman" w:hAnsi="Kz Times New Roman"/>
          <w:lang w:val="en-US"/>
        </w:rPr>
        <w:t>I</w:t>
      </w:r>
      <w:r>
        <w:rPr>
          <w:rFonts w:ascii="Kz Times New Roman" w:hAnsi="Kz Times New Roman"/>
        </w:rPr>
        <w:t xml:space="preserve"> </w:t>
      </w:r>
      <w:r>
        <w:rPr>
          <w:rFonts w:ascii="Kz Times New Roman" w:hAnsi="Kz Times New Roman"/>
          <w:noProof/>
        </w:rPr>
        <w:t>Анафаза — жас хроматидтердің, әр гомологты хромосомалардың центромерлері аркылы полюске ажырайды.</w:t>
      </w:r>
      <w:proofErr w:type="gramEnd"/>
      <w:r>
        <w:rPr>
          <w:rFonts w:ascii="Kz Times New Roman" w:hAnsi="Kz Times New Roman"/>
          <w:noProof/>
        </w:rPr>
        <w:t xml:space="preserve"> Анафазада гомологты хромосомалар бөліктерін ауыстырады.</w:t>
      </w:r>
    </w:p>
    <w:p w:rsidR="003070B6" w:rsidRDefault="003070B6" w:rsidP="003070B6">
      <w:pPr>
        <w:widowControl w:val="0"/>
        <w:shd w:val="clear" w:color="auto" w:fill="FFFFFF"/>
        <w:ind w:firstLine="454"/>
        <w:jc w:val="both"/>
        <w:rPr>
          <w:rFonts w:ascii="Kz Times New Roman" w:hAnsi="Kz Times New Roman"/>
          <w:noProof/>
        </w:rPr>
      </w:pPr>
      <w:proofErr w:type="gramStart"/>
      <w:r>
        <w:rPr>
          <w:rFonts w:ascii="Kz Times New Roman" w:hAnsi="Kz Times New Roman"/>
          <w:lang w:val="en-US"/>
        </w:rPr>
        <w:t>I</w:t>
      </w:r>
      <w:r>
        <w:rPr>
          <w:rFonts w:ascii="Kz Times New Roman" w:hAnsi="Kz Times New Roman"/>
        </w:rPr>
        <w:t xml:space="preserve"> </w:t>
      </w:r>
      <w:r>
        <w:rPr>
          <w:rFonts w:ascii="Kz Times New Roman" w:hAnsi="Kz Times New Roman"/>
          <w:noProof/>
        </w:rPr>
        <w:t>Телофаза — хромосомалар полюске жетеді.</w:t>
      </w:r>
      <w:proofErr w:type="gramEnd"/>
      <w:r>
        <w:rPr>
          <w:rFonts w:ascii="Kz Times New Roman" w:hAnsi="Kz Times New Roman"/>
          <w:noProof/>
        </w:rPr>
        <w:t xml:space="preserve"> Мейоздың бірінші бөлімінде жас клетка пайда болады.</w:t>
      </w:r>
    </w:p>
    <w:p w:rsidR="003070B6" w:rsidRDefault="003070B6" w:rsidP="003070B6">
      <w:pPr>
        <w:widowControl w:val="0"/>
        <w:shd w:val="clear" w:color="auto" w:fill="FFFFFF"/>
        <w:ind w:firstLine="454"/>
        <w:jc w:val="both"/>
        <w:rPr>
          <w:rFonts w:ascii="Kz Times New Roman" w:hAnsi="Kz Times New Roman"/>
        </w:rPr>
      </w:pPr>
      <w:r>
        <w:rPr>
          <w:rFonts w:ascii="Kz Times New Roman" w:hAnsi="Kz Times New Roman"/>
          <w:noProof/>
        </w:rPr>
        <w:t>Мейоздың екінші бөлімі.</w:t>
      </w:r>
    </w:p>
    <w:p w:rsidR="003070B6" w:rsidRDefault="003070B6" w:rsidP="003070B6">
      <w:pPr>
        <w:widowControl w:val="0"/>
        <w:shd w:val="clear" w:color="auto" w:fill="FFFFFF"/>
        <w:ind w:firstLine="454"/>
        <w:jc w:val="both"/>
        <w:rPr>
          <w:rFonts w:ascii="Kz Times New Roman" w:hAnsi="Kz Times New Roman"/>
        </w:rPr>
      </w:pPr>
      <w:proofErr w:type="gramStart"/>
      <w:r>
        <w:rPr>
          <w:rFonts w:ascii="Kz Times New Roman" w:hAnsi="Kz Times New Roman"/>
          <w:lang w:val="en-US"/>
        </w:rPr>
        <w:t>II</w:t>
      </w:r>
      <w:r>
        <w:rPr>
          <w:rFonts w:ascii="Kz Times New Roman" w:hAnsi="Kz Times New Roman"/>
        </w:rPr>
        <w:t xml:space="preserve"> </w:t>
      </w:r>
      <w:r>
        <w:rPr>
          <w:rFonts w:ascii="Kz Times New Roman" w:hAnsi="Kz Times New Roman"/>
          <w:noProof/>
        </w:rPr>
        <w:t>Профаза — ұршық жіпшелері пайда болады.</w:t>
      </w:r>
      <w:proofErr w:type="gramEnd"/>
      <w:r>
        <w:rPr>
          <w:rFonts w:ascii="Kz Times New Roman" w:hAnsi="Kz Times New Roman"/>
          <w:noProof/>
        </w:rPr>
        <w:t xml:space="preserve"> П Метафаза — хромосомалардың саны сома    клеткаларына қарағанда екі есе азаяды. Хромосомалар экваторларға жиналады.</w:t>
      </w:r>
    </w:p>
    <w:p w:rsidR="003070B6" w:rsidRDefault="003070B6" w:rsidP="003070B6">
      <w:pPr>
        <w:widowControl w:val="0"/>
        <w:shd w:val="clear" w:color="auto" w:fill="FFFFFF"/>
        <w:ind w:firstLine="454"/>
        <w:jc w:val="both"/>
        <w:rPr>
          <w:rFonts w:ascii="Kz Times New Roman" w:hAnsi="Kz Times New Roman"/>
          <w:noProof/>
        </w:rPr>
      </w:pPr>
      <w:proofErr w:type="gramStart"/>
      <w:r>
        <w:rPr>
          <w:rFonts w:ascii="Kz Times New Roman" w:hAnsi="Kz Times New Roman"/>
          <w:lang w:val="en-US"/>
        </w:rPr>
        <w:t>II</w:t>
      </w:r>
      <w:r>
        <w:rPr>
          <w:rFonts w:ascii="Kz Times New Roman" w:hAnsi="Kz Times New Roman"/>
        </w:rPr>
        <w:t xml:space="preserve"> </w:t>
      </w:r>
      <w:r>
        <w:rPr>
          <w:rFonts w:ascii="Kz Times New Roman" w:hAnsi="Kz Times New Roman"/>
          <w:noProof/>
        </w:rPr>
        <w:t>Анафаза — екі жас хромтидтер қарама-қарсы ажырайды, сонда аталық хромосомдар төрт ядроға бөлінеді.</w:t>
      </w:r>
      <w:proofErr w:type="gramEnd"/>
    </w:p>
    <w:p w:rsidR="003070B6" w:rsidRDefault="003070B6" w:rsidP="003070B6">
      <w:pPr>
        <w:widowControl w:val="0"/>
        <w:shd w:val="clear" w:color="auto" w:fill="FFFFFF"/>
        <w:ind w:firstLine="454"/>
        <w:jc w:val="both"/>
        <w:rPr>
          <w:rFonts w:ascii="Kz Times New Roman" w:hAnsi="Kz Times New Roman"/>
          <w:noProof/>
        </w:rPr>
      </w:pPr>
      <w:r>
        <w:rPr>
          <w:rFonts w:ascii="Kz Times New Roman" w:hAnsi="Kz Times New Roman"/>
          <w:noProof/>
        </w:rPr>
        <w:t xml:space="preserve"> </w:t>
      </w:r>
      <w:r>
        <w:rPr>
          <w:rFonts w:ascii="Kz Times New Roman" w:hAnsi="Kz Times New Roman"/>
          <w:lang w:val="kk-KZ"/>
        </w:rPr>
        <w:t xml:space="preserve">II </w:t>
      </w:r>
      <w:r>
        <w:rPr>
          <w:rFonts w:ascii="Kz Times New Roman" w:hAnsi="Kz Times New Roman"/>
          <w:noProof/>
        </w:rPr>
        <w:t>Телофаза— хромосомдар толық ажырап әр ядроға тең беріледі. Сонда әр ядрода гаплоидты хромосом болады. Мейоздың маңызы төрт ядро құру, әрқайсысында бір аталық, бір аналық хромосом болады. Мейозда кроссинговер процесі арқылы ген алмасады және рекомбинация жүреді.</w:t>
      </w:r>
    </w:p>
    <w:p w:rsidR="003070B6" w:rsidRPr="00212906" w:rsidRDefault="003070B6" w:rsidP="003070B6">
      <w:pPr>
        <w:widowControl w:val="0"/>
        <w:shd w:val="clear" w:color="auto" w:fill="FFFFFF"/>
        <w:ind w:firstLine="567"/>
        <w:jc w:val="both"/>
        <w:rPr>
          <w:noProof/>
          <w:lang w:val="kk-KZ"/>
        </w:rPr>
      </w:pPr>
      <w:r w:rsidRPr="00E32800">
        <w:rPr>
          <w:b/>
          <w:noProof/>
          <w:lang w:val="kk-KZ"/>
        </w:rPr>
        <w:t>15.Дәріс</w:t>
      </w:r>
      <w:r w:rsidRPr="00212906">
        <w:rPr>
          <w:noProof/>
          <w:lang w:val="kk-KZ"/>
        </w:rPr>
        <w:t xml:space="preserve">. </w:t>
      </w:r>
      <w:r w:rsidRPr="00212906">
        <w:rPr>
          <w:b/>
          <w:noProof/>
          <w:lang w:val="kk-KZ"/>
        </w:rPr>
        <w:t>Клетканың өлуі.</w:t>
      </w:r>
    </w:p>
    <w:p w:rsidR="003070B6" w:rsidRDefault="003070B6" w:rsidP="003070B6">
      <w:pPr>
        <w:pStyle w:val="a8"/>
        <w:spacing w:before="0" w:beforeAutospacing="0" w:after="0" w:afterAutospacing="0"/>
        <w:ind w:left="90" w:right="527" w:firstLine="477"/>
        <w:jc w:val="both"/>
        <w:rPr>
          <w:color w:val="424242"/>
          <w:lang w:val="kk-KZ"/>
        </w:rPr>
      </w:pPr>
      <w:r w:rsidRPr="00212906">
        <w:rPr>
          <w:noProof/>
          <w:lang w:val="kk-KZ"/>
        </w:rPr>
        <w:t xml:space="preserve">Дәрістің мақсаты: </w:t>
      </w:r>
      <w:r w:rsidRPr="00212906">
        <w:rPr>
          <w:color w:val="424242"/>
          <w:lang w:val="kk-KZ"/>
        </w:rPr>
        <w:t>Клетка өлімі – бұл тіршілік әрекеті құбылысының жаңадан кері айналмайтын өсуге, көбеюге қабылетін жоғалтқан тоқтауы. Клетканың қартаюы катабиозға («ката» -төмен, «био»- өмір) және клетканың өліміне алып келеді.Клеткаларда өмір сүру ұзақтығы әртүрлі болады. Ұзақ өмір сүретін клеткалар бар, олар ерекше қызмет атқара отырып ағза өмірінің соңына дейін болады. Басқа клеткалар, белгілі міндетті орындауда пайда болады. Мысалы: метаморфоз кезінде, ит балық желбезектері мен құйрығын жоғалтады. Бұл мүшелер клеткаларының өмір сүру ұзақтығы белгіленіп бағдарланған</w:t>
      </w:r>
      <w:r>
        <w:rPr>
          <w:color w:val="424242"/>
          <w:lang w:val="kk-KZ"/>
        </w:rPr>
        <w:t>.</w:t>
      </w:r>
    </w:p>
    <w:p w:rsidR="003070B6" w:rsidRDefault="003070B6" w:rsidP="003070B6">
      <w:pPr>
        <w:pStyle w:val="a8"/>
        <w:spacing w:before="0" w:beforeAutospacing="0" w:after="0" w:afterAutospacing="0"/>
        <w:ind w:left="90" w:right="527" w:firstLine="477"/>
        <w:jc w:val="both"/>
        <w:rPr>
          <w:color w:val="424242"/>
          <w:lang w:val="kk-KZ"/>
        </w:rPr>
      </w:pPr>
      <w:r w:rsidRPr="00212906">
        <w:rPr>
          <w:b/>
          <w:color w:val="424242"/>
          <w:lang w:val="kk-KZ"/>
        </w:rPr>
        <w:t>Апоптоз</w:t>
      </w:r>
      <w:r w:rsidRPr="00212906">
        <w:rPr>
          <w:color w:val="424242"/>
          <w:lang w:val="kk-KZ"/>
        </w:rPr>
        <w:t xml:space="preserve"> – бұл генетикалы бағдарланған, энергияны қолданумен өтетін, клетка өлімінің белсенді процесі. Бұл клеткалы өлімнің ерекше түрі.</w:t>
      </w:r>
    </w:p>
    <w:p w:rsidR="003070B6" w:rsidRDefault="003070B6" w:rsidP="003070B6">
      <w:pPr>
        <w:pStyle w:val="a8"/>
        <w:numPr>
          <w:ilvl w:val="0"/>
          <w:numId w:val="2"/>
        </w:numPr>
        <w:spacing w:before="0" w:beforeAutospacing="0" w:after="0" w:afterAutospacing="0"/>
        <w:ind w:right="527"/>
        <w:jc w:val="both"/>
        <w:rPr>
          <w:color w:val="424242"/>
          <w:lang w:val="kk-KZ"/>
        </w:rPr>
      </w:pPr>
      <w:r w:rsidRPr="00212906">
        <w:rPr>
          <w:color w:val="424242"/>
          <w:lang w:val="kk-KZ"/>
        </w:rPr>
        <w:t>Клетканың халі нашарлағанда, немесе –«іштей апоптоз»;</w:t>
      </w:r>
    </w:p>
    <w:p w:rsidR="003070B6" w:rsidRPr="00212906" w:rsidRDefault="003070B6" w:rsidP="003070B6">
      <w:pPr>
        <w:pStyle w:val="a8"/>
        <w:numPr>
          <w:ilvl w:val="0"/>
          <w:numId w:val="2"/>
        </w:numPr>
        <w:spacing w:before="0" w:beforeAutospacing="0" w:after="0" w:afterAutospacing="0"/>
        <w:ind w:right="527"/>
        <w:jc w:val="both"/>
        <w:rPr>
          <w:color w:val="424242"/>
          <w:lang w:val="ru-RU"/>
        </w:rPr>
      </w:pPr>
      <w:r w:rsidRPr="00212906">
        <w:rPr>
          <w:color w:val="424242"/>
          <w:lang w:val="ru-RU"/>
        </w:rPr>
        <w:t>«</w:t>
      </w:r>
      <w:proofErr w:type="spellStart"/>
      <w:r w:rsidRPr="00212906">
        <w:rPr>
          <w:color w:val="424242"/>
          <w:lang w:val="ru-RU"/>
        </w:rPr>
        <w:t>Негативті</w:t>
      </w:r>
      <w:proofErr w:type="spellEnd"/>
      <w:r w:rsidRPr="00212906">
        <w:rPr>
          <w:color w:val="424242"/>
          <w:lang w:val="ru-RU"/>
        </w:rPr>
        <w:t xml:space="preserve"> сигнализация» </w:t>
      </w:r>
      <w:proofErr w:type="spellStart"/>
      <w:r w:rsidRPr="00212906">
        <w:rPr>
          <w:color w:val="424242"/>
          <w:lang w:val="ru-RU"/>
        </w:rPr>
        <w:t>сырттан</w:t>
      </w:r>
      <w:proofErr w:type="spellEnd"/>
      <w:r w:rsidRPr="00212906">
        <w:rPr>
          <w:color w:val="424242"/>
          <w:lang w:val="ru-RU"/>
        </w:rPr>
        <w:t xml:space="preserve">, </w:t>
      </w:r>
      <w:proofErr w:type="spellStart"/>
      <w:r w:rsidRPr="00212906">
        <w:rPr>
          <w:color w:val="424242"/>
          <w:lang w:val="ru-RU"/>
        </w:rPr>
        <w:t>ол</w:t>
      </w:r>
      <w:proofErr w:type="spellEnd"/>
      <w:r w:rsidRPr="00212906">
        <w:rPr>
          <w:color w:val="424242"/>
          <w:lang w:val="ru-RU"/>
        </w:rPr>
        <w:t xml:space="preserve"> клетка </w:t>
      </w:r>
      <w:proofErr w:type="spellStart"/>
      <w:r w:rsidRPr="00212906">
        <w:rPr>
          <w:color w:val="424242"/>
          <w:lang w:val="ru-RU"/>
        </w:rPr>
        <w:t>рецепторлары</w:t>
      </w:r>
      <w:proofErr w:type="spellEnd"/>
      <w:r w:rsidRPr="00212906">
        <w:rPr>
          <w:color w:val="424242"/>
          <w:lang w:val="ru-RU"/>
        </w:rPr>
        <w:t xml:space="preserve"> арқылы </w:t>
      </w:r>
      <w:proofErr w:type="spellStart"/>
      <w:r w:rsidRPr="00212906">
        <w:rPr>
          <w:color w:val="424242"/>
          <w:lang w:val="ru-RU"/>
        </w:rPr>
        <w:t>беріледі</w:t>
      </w:r>
      <w:proofErr w:type="spellEnd"/>
      <w:r w:rsidRPr="00212906">
        <w:rPr>
          <w:color w:val="424242"/>
          <w:lang w:val="ru-RU"/>
        </w:rPr>
        <w:t xml:space="preserve">, </w:t>
      </w:r>
      <w:proofErr w:type="spellStart"/>
      <w:r w:rsidRPr="00212906">
        <w:rPr>
          <w:color w:val="424242"/>
          <w:lang w:val="ru-RU"/>
        </w:rPr>
        <w:t>немесе</w:t>
      </w:r>
      <w:proofErr w:type="spellEnd"/>
      <w:r w:rsidRPr="00212906">
        <w:rPr>
          <w:color w:val="424242"/>
          <w:lang w:val="ru-RU"/>
        </w:rPr>
        <w:t xml:space="preserve"> –</w:t>
      </w:r>
      <w:proofErr w:type="gramStart"/>
      <w:r w:rsidRPr="00212906">
        <w:rPr>
          <w:color w:val="424242"/>
          <w:lang w:val="ru-RU"/>
        </w:rPr>
        <w:t>«</w:t>
      </w:r>
      <w:proofErr w:type="spellStart"/>
      <w:r w:rsidRPr="00212906">
        <w:rPr>
          <w:color w:val="424242"/>
          <w:lang w:val="ru-RU"/>
        </w:rPr>
        <w:t>а</w:t>
      </w:r>
      <w:proofErr w:type="gramEnd"/>
      <w:r w:rsidRPr="00212906">
        <w:rPr>
          <w:color w:val="424242"/>
          <w:lang w:val="ru-RU"/>
        </w:rPr>
        <w:t>поптоз-команда</w:t>
      </w:r>
      <w:proofErr w:type="spellEnd"/>
      <w:r w:rsidRPr="00212906">
        <w:rPr>
          <w:color w:val="424242"/>
          <w:lang w:val="ru-RU"/>
        </w:rPr>
        <w:t xml:space="preserve"> </w:t>
      </w:r>
      <w:proofErr w:type="spellStart"/>
      <w:r w:rsidRPr="00212906">
        <w:rPr>
          <w:color w:val="424242"/>
          <w:lang w:val="ru-RU"/>
        </w:rPr>
        <w:t>бойынша</w:t>
      </w:r>
      <w:proofErr w:type="spellEnd"/>
      <w:r w:rsidRPr="00212906">
        <w:rPr>
          <w:color w:val="424242"/>
          <w:lang w:val="ru-RU"/>
        </w:rPr>
        <w:t>».</w:t>
      </w:r>
    </w:p>
    <w:p w:rsidR="003070B6" w:rsidRPr="00212906" w:rsidRDefault="003070B6" w:rsidP="003070B6">
      <w:pPr>
        <w:pStyle w:val="a8"/>
        <w:spacing w:before="0" w:beforeAutospacing="0" w:after="0" w:afterAutospacing="0"/>
        <w:ind w:left="90" w:right="527" w:firstLine="477"/>
        <w:jc w:val="both"/>
        <w:rPr>
          <w:color w:val="424242"/>
          <w:lang w:val="ru-RU"/>
        </w:rPr>
      </w:pPr>
      <w:proofErr w:type="spellStart"/>
      <w:r w:rsidRPr="00212906">
        <w:rPr>
          <w:color w:val="424242"/>
          <w:lang w:val="ru-RU"/>
        </w:rPr>
        <w:t>Іштей</w:t>
      </w:r>
      <w:proofErr w:type="spellEnd"/>
      <w:r w:rsidRPr="00212906">
        <w:rPr>
          <w:color w:val="424242"/>
          <w:lang w:val="ru-RU"/>
        </w:rPr>
        <w:t xml:space="preserve"> </w:t>
      </w:r>
      <w:proofErr w:type="spellStart"/>
      <w:r w:rsidRPr="00212906">
        <w:rPr>
          <w:color w:val="424242"/>
          <w:lang w:val="ru-RU"/>
        </w:rPr>
        <w:t>апоптоз</w:t>
      </w:r>
      <w:proofErr w:type="spellEnd"/>
      <w:r w:rsidRPr="00212906">
        <w:rPr>
          <w:color w:val="424242"/>
          <w:lang w:val="ru-RU"/>
        </w:rPr>
        <w:t xml:space="preserve"> </w:t>
      </w:r>
      <w:proofErr w:type="spellStart"/>
      <w:r w:rsidRPr="00212906">
        <w:rPr>
          <w:color w:val="424242"/>
          <w:lang w:val="ru-RU"/>
        </w:rPr>
        <w:t>кезінде</w:t>
      </w:r>
      <w:proofErr w:type="spellEnd"/>
      <w:r w:rsidRPr="00212906">
        <w:rPr>
          <w:color w:val="424242"/>
          <w:lang w:val="ru-RU"/>
        </w:rPr>
        <w:t xml:space="preserve"> </w:t>
      </w:r>
      <w:proofErr w:type="gramStart"/>
      <w:r w:rsidRPr="00212906">
        <w:rPr>
          <w:color w:val="424242"/>
          <w:lang w:val="ru-RU"/>
        </w:rPr>
        <w:t>–</w:t>
      </w:r>
      <w:proofErr w:type="spellStart"/>
      <w:r w:rsidRPr="00212906">
        <w:rPr>
          <w:color w:val="424242"/>
          <w:lang w:val="ru-RU"/>
        </w:rPr>
        <w:t>к</w:t>
      </w:r>
      <w:proofErr w:type="gramEnd"/>
      <w:r w:rsidRPr="00212906">
        <w:rPr>
          <w:color w:val="424242"/>
          <w:lang w:val="ru-RU"/>
        </w:rPr>
        <w:t>елесі</w:t>
      </w:r>
      <w:proofErr w:type="spellEnd"/>
      <w:r w:rsidRPr="00212906">
        <w:rPr>
          <w:color w:val="424242"/>
          <w:lang w:val="ru-RU"/>
        </w:rPr>
        <w:t xml:space="preserve"> </w:t>
      </w:r>
      <w:proofErr w:type="spellStart"/>
      <w:r w:rsidRPr="00212906">
        <w:rPr>
          <w:color w:val="424242"/>
          <w:lang w:val="ru-RU"/>
        </w:rPr>
        <w:t>механизмді</w:t>
      </w:r>
      <w:proofErr w:type="spellEnd"/>
      <w:r w:rsidRPr="00212906">
        <w:rPr>
          <w:color w:val="424242"/>
          <w:lang w:val="ru-RU"/>
        </w:rPr>
        <w:t xml:space="preserve"> </w:t>
      </w:r>
      <w:proofErr w:type="spellStart"/>
      <w:r w:rsidRPr="00212906">
        <w:rPr>
          <w:color w:val="424242"/>
          <w:lang w:val="ru-RU"/>
        </w:rPr>
        <w:t>жіберу</w:t>
      </w:r>
      <w:proofErr w:type="spellEnd"/>
      <w:r w:rsidRPr="00212906">
        <w:rPr>
          <w:color w:val="424242"/>
          <w:lang w:val="ru-RU"/>
        </w:rPr>
        <w:t xml:space="preserve"> мүмкін:</w:t>
      </w:r>
    </w:p>
    <w:p w:rsidR="003070B6" w:rsidRPr="00212906" w:rsidRDefault="003070B6" w:rsidP="003070B6">
      <w:pPr>
        <w:pStyle w:val="a8"/>
        <w:spacing w:before="0" w:beforeAutospacing="0" w:after="0" w:afterAutospacing="0"/>
        <w:ind w:left="90" w:right="527"/>
        <w:jc w:val="both"/>
        <w:rPr>
          <w:color w:val="424242"/>
          <w:lang w:val="ru-RU"/>
        </w:rPr>
      </w:pPr>
      <w:r>
        <w:rPr>
          <w:color w:val="424242"/>
          <w:lang w:val="ru-RU"/>
        </w:rPr>
        <w:t xml:space="preserve">        </w:t>
      </w:r>
      <w:r w:rsidRPr="00212906">
        <w:rPr>
          <w:color w:val="424242"/>
          <w:lang w:val="ru-RU"/>
        </w:rPr>
        <w:t xml:space="preserve">1. Хромосоманың әртүрлі зақымданулары (ДНҚ- үзілулері, ДНҚ- шыншырының </w:t>
      </w:r>
      <w:proofErr w:type="spellStart"/>
      <w:r w:rsidRPr="00212906">
        <w:rPr>
          <w:color w:val="424242"/>
          <w:lang w:val="ru-RU"/>
        </w:rPr>
        <w:t>тігілуі</w:t>
      </w:r>
      <w:proofErr w:type="spellEnd"/>
      <w:r w:rsidRPr="00212906">
        <w:rPr>
          <w:color w:val="424242"/>
          <w:lang w:val="ru-RU"/>
        </w:rPr>
        <w:t>);</w:t>
      </w:r>
    </w:p>
    <w:p w:rsidR="003070B6" w:rsidRDefault="003070B6" w:rsidP="003070B6">
      <w:pPr>
        <w:pStyle w:val="a8"/>
        <w:spacing w:before="0" w:beforeAutospacing="0" w:after="0" w:afterAutospacing="0"/>
        <w:ind w:left="90" w:right="527" w:firstLine="477"/>
        <w:jc w:val="both"/>
        <w:rPr>
          <w:color w:val="424242"/>
          <w:lang w:val="kk-KZ"/>
        </w:rPr>
      </w:pPr>
      <w:r w:rsidRPr="00B61C17">
        <w:rPr>
          <w:color w:val="424242"/>
          <w:lang w:val="ru-RU"/>
        </w:rPr>
        <w:t>2. Липидтердің асқын тотығуы (ПОЛ) нәтижесінде, мембрананың клеткаішілік зақымдануы. Бұ</w:t>
      </w:r>
      <w:proofErr w:type="gramStart"/>
      <w:r w:rsidRPr="00B61C17">
        <w:rPr>
          <w:color w:val="424242"/>
          <w:lang w:val="ru-RU"/>
        </w:rPr>
        <w:t>л</w:t>
      </w:r>
      <w:proofErr w:type="gramEnd"/>
      <w:r w:rsidRPr="00B61C17">
        <w:rPr>
          <w:color w:val="424242"/>
          <w:lang w:val="ru-RU"/>
        </w:rPr>
        <w:t xml:space="preserve"> зақымданулар сыртқы факторлардан пайда болады: сәулелену, температураның өзгеруімен, химиялық қосылыстармен, азот оксидімен, радикалдармен. Осындай бұзылыстарды стресстер, клетка қоректенуінің бұзылысы жылдамдатуы мүмкін (мысалы: жас үлкейген сайын бас миында нейрондар азаяды). Апоптоз – мұндай жағдайда Паркинсон ауруын туғызады. Сонымен, апоптоз дефекті клеткаларды </w:t>
      </w:r>
      <w:proofErr w:type="gramStart"/>
      <w:r w:rsidRPr="00B61C17">
        <w:rPr>
          <w:color w:val="424242"/>
          <w:lang w:val="ru-RU"/>
        </w:rPr>
        <w:t>жою</w:t>
      </w:r>
      <w:proofErr w:type="gramEnd"/>
      <w:r w:rsidRPr="00B61C17">
        <w:rPr>
          <w:color w:val="424242"/>
          <w:lang w:val="ru-RU"/>
        </w:rPr>
        <w:t>ға бағытталған.</w:t>
      </w:r>
      <w:r>
        <w:rPr>
          <w:color w:val="424242"/>
          <w:lang w:val="kk-KZ"/>
        </w:rPr>
        <w:t xml:space="preserve"> </w:t>
      </w:r>
    </w:p>
    <w:p w:rsidR="003070B6" w:rsidRPr="00B61C17" w:rsidRDefault="003070B6" w:rsidP="003070B6">
      <w:pPr>
        <w:pStyle w:val="a8"/>
        <w:spacing w:before="0" w:beforeAutospacing="0" w:after="0" w:afterAutospacing="0"/>
        <w:ind w:left="90" w:right="527" w:firstLine="477"/>
        <w:jc w:val="both"/>
        <w:rPr>
          <w:rStyle w:val="a9"/>
          <w:color w:val="424242"/>
          <w:lang w:val="kk-KZ"/>
        </w:rPr>
      </w:pPr>
      <w:r w:rsidRPr="00B61C17">
        <w:rPr>
          <w:rStyle w:val="a9"/>
          <w:color w:val="424242"/>
          <w:lang w:val="kk-KZ"/>
        </w:rPr>
        <w:t xml:space="preserve">Некроз </w:t>
      </w:r>
    </w:p>
    <w:p w:rsidR="003070B6" w:rsidRPr="003070B6" w:rsidRDefault="003070B6" w:rsidP="003070B6">
      <w:pPr>
        <w:pStyle w:val="a8"/>
        <w:spacing w:before="0" w:beforeAutospacing="0" w:after="0" w:afterAutospacing="0"/>
        <w:ind w:left="90" w:right="527" w:firstLine="477"/>
        <w:jc w:val="both"/>
        <w:rPr>
          <w:color w:val="424242"/>
          <w:lang w:val="kk-KZ"/>
        </w:rPr>
      </w:pPr>
      <w:r w:rsidRPr="00212906">
        <w:rPr>
          <w:color w:val="424242"/>
          <w:lang w:val="kk-KZ"/>
        </w:rPr>
        <w:t xml:space="preserve">Некроз (гр. nekros — өлі, шірік, өлі еттену) - тірі организмдегі клетка мен тіндердің өлуі.Қан және жұқпалы ауруларға шалдығу, жарақаттану, күю т. б. себептерден ауыз шырышты қабығы, қызыл иек шеті, ерін мен ұрт үстері некрозға ұшырайды. </w:t>
      </w:r>
      <w:r w:rsidRPr="003070B6">
        <w:rPr>
          <w:color w:val="424242"/>
          <w:lang w:val="kk-KZ"/>
        </w:rPr>
        <w:t>Шіру процестері ұлпа қабынғанда, тіс эмалі зақымданғанда білінеді. Некроз – бұл клетканың зақымдалуы кезінде, оның тіршілік ету жағдайының өзгеруі кезіндегі (қан ағымы бұзылысы) дамитын процесс. Осындай жағдайлар кезінде апоптоз механизмі жұмыс істемейді.</w:t>
      </w:r>
    </w:p>
    <w:p w:rsidR="003070B6" w:rsidRPr="00212906" w:rsidRDefault="003070B6" w:rsidP="003070B6">
      <w:pPr>
        <w:pStyle w:val="a8"/>
        <w:spacing w:before="0" w:beforeAutospacing="0" w:after="0" w:afterAutospacing="0"/>
        <w:ind w:left="90" w:right="527" w:firstLine="477"/>
        <w:jc w:val="both"/>
        <w:rPr>
          <w:color w:val="424242"/>
        </w:rPr>
      </w:pPr>
      <w:r w:rsidRPr="003070B6">
        <w:rPr>
          <w:color w:val="424242"/>
          <w:lang w:val="kk-KZ"/>
        </w:rPr>
        <w:lastRenderedPageBreak/>
        <w:t xml:space="preserve">Некроз өте жылдам өтеді, мембрана бұзылады, оның өткізгіштігі бұзылады, клетка ісінеді, лизосома зақымдалған кезде клетканың автолизі басталады (өзін-өзі сіңіру). </w:t>
      </w:r>
      <w:proofErr w:type="spellStart"/>
      <w:proofErr w:type="gramStart"/>
      <w:r w:rsidRPr="00212906">
        <w:rPr>
          <w:color w:val="424242"/>
        </w:rPr>
        <w:t>Қабыну</w:t>
      </w:r>
      <w:proofErr w:type="spellEnd"/>
      <w:r w:rsidRPr="00212906">
        <w:rPr>
          <w:color w:val="424242"/>
        </w:rPr>
        <w:t xml:space="preserve"> </w:t>
      </w:r>
      <w:proofErr w:type="spellStart"/>
      <w:r w:rsidRPr="00212906">
        <w:rPr>
          <w:color w:val="424242"/>
        </w:rPr>
        <w:t>процесстері</w:t>
      </w:r>
      <w:proofErr w:type="spellEnd"/>
      <w:r w:rsidRPr="00212906">
        <w:rPr>
          <w:color w:val="424242"/>
        </w:rPr>
        <w:t xml:space="preserve"> </w:t>
      </w:r>
      <w:proofErr w:type="spellStart"/>
      <w:r w:rsidRPr="00212906">
        <w:rPr>
          <w:color w:val="424242"/>
        </w:rPr>
        <w:t>басталуы</w:t>
      </w:r>
      <w:proofErr w:type="spellEnd"/>
      <w:r w:rsidRPr="00212906">
        <w:rPr>
          <w:color w:val="424242"/>
        </w:rPr>
        <w:t xml:space="preserve"> </w:t>
      </w:r>
      <w:proofErr w:type="spellStart"/>
      <w:r w:rsidRPr="00212906">
        <w:rPr>
          <w:color w:val="424242"/>
        </w:rPr>
        <w:t>мүмкін</w:t>
      </w:r>
      <w:proofErr w:type="spellEnd"/>
      <w:r w:rsidRPr="00212906">
        <w:rPr>
          <w:color w:val="424242"/>
        </w:rPr>
        <w:t>.</w:t>
      </w:r>
      <w:proofErr w:type="gramEnd"/>
    </w:p>
    <w:p w:rsidR="003070B6" w:rsidRPr="00212906" w:rsidRDefault="003070B6" w:rsidP="003070B6">
      <w:pPr>
        <w:widowControl w:val="0"/>
        <w:shd w:val="clear" w:color="auto" w:fill="FFFFFF"/>
        <w:ind w:firstLine="454"/>
        <w:jc w:val="both"/>
        <w:rPr>
          <w:rFonts w:ascii="Kz Times New Roman" w:hAnsi="Kz Times New Roman"/>
          <w:noProof/>
          <w:lang w:val="kk-KZ"/>
        </w:rPr>
      </w:pPr>
    </w:p>
    <w:p w:rsidR="003070B6" w:rsidRPr="00212906" w:rsidRDefault="003070B6" w:rsidP="003070B6">
      <w:pPr>
        <w:pStyle w:val="a6"/>
        <w:rPr>
          <w:sz w:val="24"/>
          <w:lang w:val="en-US"/>
        </w:rPr>
      </w:pPr>
    </w:p>
    <w:p w:rsidR="003070B6" w:rsidRDefault="003070B6" w:rsidP="003070B6">
      <w:pPr>
        <w:pStyle w:val="1"/>
        <w:rPr>
          <w:sz w:val="24"/>
        </w:rPr>
      </w:pPr>
      <w:r>
        <w:rPr>
          <w:sz w:val="24"/>
        </w:rPr>
        <w:t>ПАЙДАЛАНЫЛАТЫН ӘДЕБИЕТТЕР ТІЗІМІ</w:t>
      </w:r>
    </w:p>
    <w:p w:rsidR="003070B6" w:rsidRDefault="003070B6" w:rsidP="003070B6">
      <w:pPr>
        <w:pStyle w:val="1"/>
        <w:rPr>
          <w:sz w:val="24"/>
        </w:rPr>
      </w:pPr>
      <w:r>
        <w:rPr>
          <w:sz w:val="24"/>
        </w:rPr>
        <w:t>Негізгі әдебиеттер</w:t>
      </w:r>
    </w:p>
    <w:p w:rsidR="003070B6" w:rsidRPr="00E00B5B" w:rsidRDefault="003070B6" w:rsidP="003070B6">
      <w:pPr>
        <w:rPr>
          <w:lang w:val="kk-KZ"/>
        </w:rPr>
      </w:pP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eastAsia="en-US"/>
        </w:rPr>
        <w:t>Сапаров, Қ.Ә.. Цитология және гистология.- Алматы, 2009</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eastAsia="en-US"/>
        </w:rPr>
        <w:t>Ленченко, Е.М.. Цитология, гистология и эмбриология.- М., 2009</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eastAsia="en-US"/>
        </w:rPr>
        <w:t>Базарбаева, Ж.М.. Цитология және гистология.- Алматы, 2011</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eastAsia="en-US"/>
        </w:rPr>
        <w:t>Сапаров, Қ.Ә.. Цитология және гистология.- Алматы, 2004</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eastAsia="en-US"/>
        </w:rPr>
        <w:t>Юй, Р.И.. Атлас микрофотографий по гистологии, цитологии и эмбриологии для практических занятий.- Алматы, 2010</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eastAsia="en-US"/>
        </w:rPr>
        <w:t>Ченцов, Ю.С.. Введение в клеточную биологию.- М., 2005</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rPr>
        <w:t>Нұрышева, А.М.. Цитология.- Алматы, 2012</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rPr>
        <w:t>Цитология с основами патологии клетки.- М., 2007</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rPr>
        <w:t>Мырзағалиева, А.Б.. Цитология.- Алматы, 2013</w:t>
      </w:r>
    </w:p>
    <w:p w:rsidR="003070B6" w:rsidRPr="006763F7" w:rsidRDefault="003070B6" w:rsidP="003070B6">
      <w:pPr>
        <w:numPr>
          <w:ilvl w:val="0"/>
          <w:numId w:val="1"/>
        </w:numPr>
        <w:ind w:left="0" w:firstLine="0"/>
        <w:rPr>
          <w:rFonts w:eastAsia="Calibri"/>
          <w:lang w:val="kk-KZ" w:eastAsia="en-US"/>
        </w:rPr>
      </w:pPr>
      <w:r w:rsidRPr="006763F7">
        <w:rPr>
          <w:rFonts w:eastAsia="Calibri"/>
          <w:lang w:val="kk-KZ" w:eastAsia="en-US"/>
        </w:rPr>
        <w:t>Сапаров Қ.Ә., Манкибаева С.А.Клеткалар мен ұлпалар биологиясына арналған лабораториялық сабақтар оқу құралы Алматы, Қазақ университеті, 2017.</w:t>
      </w:r>
    </w:p>
    <w:p w:rsidR="003070B6" w:rsidRDefault="003070B6" w:rsidP="003070B6">
      <w:pPr>
        <w:numPr>
          <w:ilvl w:val="0"/>
          <w:numId w:val="1"/>
        </w:numPr>
        <w:jc w:val="both"/>
        <w:rPr>
          <w:lang w:val="ru-MO"/>
        </w:rPr>
      </w:pPr>
      <w:r w:rsidRPr="006763F7">
        <w:rPr>
          <w:rFonts w:eastAsia="Calibri"/>
          <w:lang w:val="kk-KZ"/>
        </w:rPr>
        <w:t>Мяделец, О.Д. Основы цитологии, эмбриологии и общей гистологии.- М., 2002</w:t>
      </w:r>
    </w:p>
    <w:p w:rsidR="001A6B2D" w:rsidRDefault="001A6B2D"/>
    <w:sectPr w:rsidR="001A6B2D" w:rsidSect="00657812">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17F4"/>
    <w:multiLevelType w:val="hybridMultilevel"/>
    <w:tmpl w:val="47E48782"/>
    <w:lvl w:ilvl="0" w:tplc="17823806">
      <w:start w:val="1"/>
      <w:numFmt w:val="decimal"/>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6FAD14D8"/>
    <w:multiLevelType w:val="hybridMultilevel"/>
    <w:tmpl w:val="E96698EA"/>
    <w:lvl w:ilvl="0" w:tplc="DC8207B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070B6"/>
    <w:rsid w:val="001A6B2D"/>
    <w:rsid w:val="003070B6"/>
    <w:rsid w:val="00657812"/>
    <w:rsid w:val="00B61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0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070B6"/>
    <w:pPr>
      <w:keepNext/>
      <w:jc w:val="center"/>
      <w:outlineLvl w:val="0"/>
    </w:pPr>
    <w:rPr>
      <w:b/>
      <w:bCs/>
      <w:sz w:val="28"/>
      <w:lang w:val="kk-KZ"/>
    </w:rPr>
  </w:style>
  <w:style w:type="paragraph" w:styleId="8">
    <w:name w:val="heading 8"/>
    <w:basedOn w:val="a"/>
    <w:next w:val="a"/>
    <w:link w:val="80"/>
    <w:qFormat/>
    <w:rsid w:val="003070B6"/>
    <w:pPr>
      <w:keepNext/>
      <w:widowControl w:val="0"/>
      <w:shd w:val="clear" w:color="auto" w:fill="FFFFFF"/>
      <w:ind w:firstLine="454"/>
      <w:jc w:val="center"/>
      <w:outlineLvl w:val="7"/>
    </w:pPr>
    <w:rPr>
      <w:rFonts w:ascii="Kz Times New Roman" w:hAnsi="Kz Times New Roman"/>
      <w:b/>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70B6"/>
    <w:rPr>
      <w:rFonts w:ascii="Times New Roman" w:eastAsia="Times New Roman" w:hAnsi="Times New Roman" w:cs="Times New Roman"/>
      <w:b/>
      <w:bCs/>
      <w:sz w:val="28"/>
      <w:szCs w:val="24"/>
      <w:lang w:val="kk-KZ" w:eastAsia="ru-RU"/>
    </w:rPr>
  </w:style>
  <w:style w:type="character" w:customStyle="1" w:styleId="80">
    <w:name w:val="Заголовок 8 Знак"/>
    <w:basedOn w:val="a0"/>
    <w:link w:val="8"/>
    <w:rsid w:val="003070B6"/>
    <w:rPr>
      <w:rFonts w:ascii="Kz Times New Roman" w:eastAsia="Times New Roman" w:hAnsi="Kz Times New Roman" w:cs="Times New Roman"/>
      <w:b/>
      <w:noProof/>
      <w:sz w:val="28"/>
      <w:szCs w:val="24"/>
      <w:shd w:val="clear" w:color="auto" w:fill="FFFFFF"/>
      <w:lang w:eastAsia="ru-RU"/>
    </w:rPr>
  </w:style>
  <w:style w:type="paragraph" w:styleId="a3">
    <w:name w:val="Body Text"/>
    <w:basedOn w:val="a"/>
    <w:link w:val="a4"/>
    <w:semiHidden/>
    <w:rsid w:val="003070B6"/>
    <w:pPr>
      <w:jc w:val="both"/>
    </w:pPr>
    <w:rPr>
      <w:rFonts w:ascii="Kz Times New Roman" w:hAnsi="Kz Times New Roman"/>
      <w:sz w:val="28"/>
      <w:szCs w:val="20"/>
      <w:lang w:val="ru-MO"/>
    </w:rPr>
  </w:style>
  <w:style w:type="character" w:customStyle="1" w:styleId="a4">
    <w:name w:val="Основной текст Знак"/>
    <w:basedOn w:val="a0"/>
    <w:link w:val="a3"/>
    <w:semiHidden/>
    <w:rsid w:val="003070B6"/>
    <w:rPr>
      <w:rFonts w:ascii="Kz Times New Roman" w:eastAsia="Times New Roman" w:hAnsi="Kz Times New Roman" w:cs="Times New Roman"/>
      <w:sz w:val="28"/>
      <w:szCs w:val="20"/>
      <w:lang w:val="ru-MO" w:eastAsia="ru-RU"/>
    </w:rPr>
  </w:style>
  <w:style w:type="paragraph" w:styleId="a5">
    <w:name w:val="Block Text"/>
    <w:basedOn w:val="a"/>
    <w:semiHidden/>
    <w:rsid w:val="003070B6"/>
    <w:pPr>
      <w:ind w:left="1980" w:right="-2" w:hanging="1980"/>
      <w:jc w:val="both"/>
    </w:pPr>
    <w:rPr>
      <w:rFonts w:ascii="Kz Times New Roman" w:hAnsi="Kz Times New Roman"/>
      <w:b/>
      <w:bCs/>
      <w:sz w:val="28"/>
      <w:lang w:val="ru-MO"/>
    </w:rPr>
  </w:style>
  <w:style w:type="paragraph" w:styleId="a6">
    <w:name w:val="Body Text Indent"/>
    <w:basedOn w:val="a"/>
    <w:link w:val="a7"/>
    <w:semiHidden/>
    <w:rsid w:val="003070B6"/>
    <w:pPr>
      <w:ind w:firstLine="708"/>
      <w:jc w:val="both"/>
    </w:pPr>
    <w:rPr>
      <w:rFonts w:ascii="Kz Times New Roman" w:hAnsi="Kz Times New Roman" w:cs="Kz Times New Roman"/>
      <w:sz w:val="28"/>
      <w:lang w:val="kk-KZ"/>
    </w:rPr>
  </w:style>
  <w:style w:type="character" w:customStyle="1" w:styleId="a7">
    <w:name w:val="Основной текст с отступом Знак"/>
    <w:basedOn w:val="a0"/>
    <w:link w:val="a6"/>
    <w:semiHidden/>
    <w:rsid w:val="003070B6"/>
    <w:rPr>
      <w:rFonts w:ascii="Kz Times New Roman" w:eastAsia="Times New Roman" w:hAnsi="Kz Times New Roman" w:cs="Kz Times New Roman"/>
      <w:sz w:val="28"/>
      <w:szCs w:val="24"/>
      <w:lang w:val="kk-KZ" w:eastAsia="ru-RU"/>
    </w:rPr>
  </w:style>
  <w:style w:type="paragraph" w:styleId="2">
    <w:name w:val="Body Text Indent 2"/>
    <w:basedOn w:val="a"/>
    <w:link w:val="20"/>
    <w:semiHidden/>
    <w:rsid w:val="003070B6"/>
    <w:pPr>
      <w:ind w:left="3420" w:hanging="3420"/>
      <w:jc w:val="both"/>
    </w:pPr>
    <w:rPr>
      <w:rFonts w:ascii="Kz Times New Roman" w:hAnsi="Kz Times New Roman"/>
      <w:b/>
      <w:bCs/>
      <w:sz w:val="28"/>
      <w:lang w:val="kk-KZ"/>
    </w:rPr>
  </w:style>
  <w:style w:type="character" w:customStyle="1" w:styleId="20">
    <w:name w:val="Основной текст с отступом 2 Знак"/>
    <w:basedOn w:val="a0"/>
    <w:link w:val="2"/>
    <w:semiHidden/>
    <w:rsid w:val="003070B6"/>
    <w:rPr>
      <w:rFonts w:ascii="Kz Times New Roman" w:eastAsia="Times New Roman" w:hAnsi="Kz Times New Roman" w:cs="Times New Roman"/>
      <w:b/>
      <w:bCs/>
      <w:sz w:val="28"/>
      <w:szCs w:val="24"/>
      <w:lang w:val="kk-KZ" w:eastAsia="ru-RU"/>
    </w:rPr>
  </w:style>
  <w:style w:type="paragraph" w:styleId="a8">
    <w:name w:val="Normal (Web)"/>
    <w:basedOn w:val="a"/>
    <w:uiPriority w:val="99"/>
    <w:semiHidden/>
    <w:unhideWhenUsed/>
    <w:rsid w:val="003070B6"/>
    <w:pPr>
      <w:spacing w:before="100" w:beforeAutospacing="1" w:after="100" w:afterAutospacing="1"/>
    </w:pPr>
    <w:rPr>
      <w:lang w:val="en-US" w:eastAsia="en-US"/>
    </w:rPr>
  </w:style>
  <w:style w:type="character" w:styleId="a9">
    <w:name w:val="Strong"/>
    <w:uiPriority w:val="22"/>
    <w:qFormat/>
    <w:rsid w:val="003070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12068</Words>
  <Characters>68792</Characters>
  <Application>Microsoft Office Word</Application>
  <DocSecurity>0</DocSecurity>
  <Lines>573</Lines>
  <Paragraphs>161</Paragraphs>
  <ScaleCrop>false</ScaleCrop>
  <Company>Reanimator Extreme Edition</Company>
  <LinksUpToDate>false</LinksUpToDate>
  <CharactersWithSpaces>80699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2024-09-06T09:19:00Z</dcterms:created>
  <dcterms:modified xsi:type="dcterms:W3CDTF">2024-09-06T09:19:00Z</dcterms:modified>
</cp:coreProperties>
</file>